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C167B" w14:textId="77777777" w:rsidR="00494F6F" w:rsidRPr="000B475C" w:rsidRDefault="00FD6597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/>
          <w:noProof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2123BA" wp14:editId="5A647A26">
                <wp:simplePos x="0" y="0"/>
                <wp:positionH relativeFrom="column">
                  <wp:posOffset>-390525</wp:posOffset>
                </wp:positionH>
                <wp:positionV relativeFrom="paragraph">
                  <wp:posOffset>-221808</wp:posOffset>
                </wp:positionV>
                <wp:extent cx="6943725" cy="1628775"/>
                <wp:effectExtent l="0" t="0" r="28575" b="285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1628775"/>
                          <a:chOff x="0" y="0"/>
                          <a:chExt cx="6943725" cy="162877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5648325" y="28575"/>
                            <a:ext cx="1295400" cy="1209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560D253F" w14:textId="77777777" w:rsidR="000A4AA4" w:rsidRDefault="000A4AA4">
                              <w:r>
                                <w:rPr>
                                  <w:noProof/>
                                  <w:lang w:bidi="ar-SA"/>
                                </w:rPr>
                                <w:drawing>
                                  <wp:inline distT="0" distB="0" distL="0" distR="0" wp14:anchorId="2AD2BDE3" wp14:editId="71CB6668">
                                    <wp:extent cx="1073785" cy="1073785"/>
                                    <wp:effectExtent l="0" t="0" r="0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3785" cy="10737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1266825" cy="1228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24309A18" w14:textId="77777777" w:rsidR="000A4AA4" w:rsidRDefault="000A4AA4" w:rsidP="00494F6F">
                              <w:r>
                                <w:rPr>
                                  <w:noProof/>
                                  <w:lang w:bidi="ar-SA"/>
                                </w:rPr>
                                <w:drawing>
                                  <wp:inline distT="0" distB="0" distL="0" distR="0" wp14:anchorId="2324A5C9" wp14:editId="4FF8C930">
                                    <wp:extent cx="1140460" cy="1140460"/>
                                    <wp:effectExtent l="0" t="0" r="2540" b="254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0460" cy="1140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819275" y="9525"/>
                            <a:ext cx="3095625" cy="1619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0EDAA20D" w14:textId="0EA081AC" w:rsidR="000A4AA4" w:rsidRPr="000B475C" w:rsidRDefault="000A4AA4" w:rsidP="005E42E8">
                              <w:pPr>
                                <w:spacing w:after="0" w:line="240" w:lineRule="auto"/>
                                <w:jc w:val="center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B475C"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 xml:space="preserve">وزارت تحصیلات عالی </w:t>
                              </w:r>
                              <w:r w:rsidR="005E42E8"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>ا</w:t>
                              </w:r>
                              <w:r w:rsidRPr="000B475C"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>. ا. ا</w:t>
                              </w:r>
                            </w:p>
                            <w:p w14:paraId="7487957A" w14:textId="77777777" w:rsidR="000A4AA4" w:rsidRPr="000B475C" w:rsidRDefault="000A4AA4" w:rsidP="00494F6F">
                              <w:pPr>
                                <w:spacing w:after="0" w:line="240" w:lineRule="auto"/>
                                <w:jc w:val="center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B475C"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>ریاست پوهنتون</w:t>
                              </w:r>
                              <w:r w:rsidRPr="000B475C"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  <w:softHyphen/>
                              </w:r>
                              <w:r w:rsidRPr="000B475C"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>ها و مؤسسات تحصیلات عالی خصوصی</w:t>
                              </w:r>
                            </w:p>
                            <w:p w14:paraId="77FCF3C9" w14:textId="77777777" w:rsidR="000A4AA4" w:rsidRPr="000B475C" w:rsidRDefault="000A4AA4" w:rsidP="002D7006">
                              <w:pPr>
                                <w:spacing w:after="0" w:line="240" w:lineRule="auto"/>
                                <w:jc w:val="center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B475C"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>پوهنــتون غالب</w:t>
                              </w:r>
                            </w:p>
                            <w:p w14:paraId="59085504" w14:textId="49C45B8C" w:rsidR="000A4AA4" w:rsidRPr="000B475C" w:rsidRDefault="000A4AA4" w:rsidP="002D7006">
                              <w:pPr>
                                <w:spacing w:after="0" w:line="240" w:lineRule="auto"/>
                                <w:jc w:val="center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B475C"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>پوهنحی طب معالجوی</w:t>
                              </w:r>
                            </w:p>
                            <w:p w14:paraId="3B934CF7" w14:textId="7B2C77FC" w:rsidR="000A4AA4" w:rsidRPr="000B475C" w:rsidRDefault="000A4AA4" w:rsidP="002D7006">
                              <w:pPr>
                                <w:spacing w:after="0" w:line="240" w:lineRule="auto"/>
                                <w:jc w:val="center"/>
                                <w:rPr>
                                  <w:rFonts w:cs="B Mitra"/>
                                  <w:sz w:val="28"/>
                                  <w:szCs w:val="28"/>
                                </w:rPr>
                              </w:pPr>
                              <w:r w:rsidRPr="000B475C"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>کمیته</w:t>
                              </w:r>
                              <w:r w:rsidRPr="000B475C"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  <w:softHyphen/>
                              </w:r>
                              <w:r w:rsidRPr="000B475C"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>ی نصاب تحصیلی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left:0;text-align:left;margin-left:-30.75pt;margin-top:-17.45pt;width:546.75pt;height:128.25pt;z-index:251664384" coordsize="69437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6483;top:285;width:12954;height:12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hlcIA&#10;AADaAAAADwAAAGRycy9kb3ducmV2LnhtbESPQWvCQBSE70L/w/IK3nRTKyKpqwSlVFQQtZfeHtnX&#10;JDT7NmRfNf57VxA8DjPzDTNbdK5WZ2pD5dnA2zABRZx7W3Fh4Pv0OZiCCoJssfZMBq4UYDF/6c0w&#10;tf7CBzofpVARwiFFA6VIk2od8pIchqFviKP361uHEmVbaNviJcJdrUdJMtEOK44LJTa0LCn/O/47&#10;A5vxD67eZUtX4W6fZV/TZhx2xvRfu+wDlFAnz/CjvbYGRnC/Em+An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mGVwgAAANoAAAAPAAAAAAAAAAAAAAAAAJgCAABkcnMvZG93&#10;bnJldi54bWxQSwUGAAAAAAQABAD1AAAAhwMAAAAA&#10;" fillcolor="white [3201]" strokecolor="white [3212]" strokeweight=".5pt">
                  <v:textbox>
                    <w:txbxContent>
                      <w:p w14:paraId="560D253F" w14:textId="77777777" w:rsidR="000A4AA4" w:rsidRDefault="000A4AA4"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 wp14:anchorId="2AD2BDE3" wp14:editId="71CB6668">
                              <wp:extent cx="1073785" cy="1073785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3785" cy="1073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" o:spid="_x0000_s1028" type="#_x0000_t202" style="position:absolute;width:12668;height:1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EDsMA&#10;AADaAAAADwAAAGRycy9kb3ducmV2LnhtbESPQWvCQBSE74L/YXlCb3VjlSKpmxBaSosVRO2lt0f2&#10;NQlm34bsq8Z/7xYEj8PMfMOs8sG16kR9aDwbmE0TUMSltw1XBr4P749LUEGQLbaeycCFAuTZeLTC&#10;1Poz7+i0l0pFCIcUDdQiXap1KGtyGKa+I47er+8dSpR9pW2P5wh3rX5KkmftsOG4UGNHrzWVx/2f&#10;M7Be/ODbXL7oIjxsi+Jj2S3CxpiHyVC8gBIa5B6+tT+tgTn8X4k3Q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EDsMAAADaAAAADwAAAAAAAAAAAAAAAACYAgAAZHJzL2Rv&#10;d25yZXYueG1sUEsFBgAAAAAEAAQA9QAAAIgDAAAAAA==&#10;" fillcolor="white [3201]" strokecolor="white [3212]" strokeweight=".5pt">
                  <v:textbox>
                    <w:txbxContent>
                      <w:p w14:paraId="24309A18" w14:textId="77777777" w:rsidR="000A4AA4" w:rsidRDefault="000A4AA4" w:rsidP="00494F6F"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 wp14:anchorId="2324A5C9" wp14:editId="4FF8C930">
                              <wp:extent cx="1140460" cy="1140460"/>
                              <wp:effectExtent l="0" t="0" r="2540" b="254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0460" cy="1140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9" type="#_x0000_t202" style="position:absolute;left:18192;top:95;width:30957;height:1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9cesMA&#10;AADaAAAADwAAAGRycy9kb3ducmV2LnhtbESPQWvCQBSE70L/w/IK3nTTNkiIrhJapNIKpbYXb4/s&#10;Mwlm34bsU+O/7xYEj8PMfMMsVoNr1Zn60Hg28DRNQBGX3jZcGfj9WU8yUEGQLbaeycCVAqyWD6MF&#10;5tZf+JvOO6lUhHDI0UAt0uVah7Imh2HqO+LoHXzvUKLsK217vES4a/Vzksy0w4bjQo0dvdZUHncn&#10;Z+Aj3ePbi3zSVXj4Kor3rEvD1pjx41DMQQkNcg/f2htrIIX/K/EG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9cesMAAADaAAAADwAAAAAAAAAAAAAAAACYAgAAZHJzL2Rv&#10;d25yZXYueG1sUEsFBgAAAAAEAAQA9QAAAIgDAAAAAA==&#10;" fillcolor="white [3201]" strokecolor="white [3212]" strokeweight=".5pt">
                  <v:textbox>
                    <w:txbxContent>
                      <w:p w14:paraId="0EDAA20D" w14:textId="0EA081AC" w:rsidR="000A4AA4" w:rsidRPr="000B475C" w:rsidRDefault="000A4AA4" w:rsidP="005E42E8">
                        <w:pPr>
                          <w:spacing w:after="0" w:line="240" w:lineRule="auto"/>
                          <w:jc w:val="center"/>
                          <w:rPr>
                            <w:rFonts w:cs="B Mitra"/>
                            <w:sz w:val="28"/>
                            <w:szCs w:val="28"/>
                            <w:rtl/>
                          </w:rPr>
                        </w:pPr>
                        <w:r w:rsidRPr="000B475C">
                          <w:rPr>
                            <w:rFonts w:cs="B Mitra" w:hint="cs"/>
                            <w:sz w:val="28"/>
                            <w:szCs w:val="28"/>
                            <w:rtl/>
                          </w:rPr>
                          <w:t xml:space="preserve">وزارت تحصیلات عالی </w:t>
                        </w:r>
                        <w:r w:rsidR="005E42E8">
                          <w:rPr>
                            <w:rFonts w:cs="B Mitra" w:hint="cs"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0B475C">
                          <w:rPr>
                            <w:rFonts w:cs="B Mitra" w:hint="cs"/>
                            <w:sz w:val="28"/>
                            <w:szCs w:val="28"/>
                            <w:rtl/>
                          </w:rPr>
                          <w:t>. ا. ا</w:t>
                        </w:r>
                      </w:p>
                      <w:p w14:paraId="7487957A" w14:textId="77777777" w:rsidR="000A4AA4" w:rsidRPr="000B475C" w:rsidRDefault="000A4AA4" w:rsidP="00494F6F">
                        <w:pPr>
                          <w:spacing w:after="0" w:line="240" w:lineRule="auto"/>
                          <w:jc w:val="center"/>
                          <w:rPr>
                            <w:rFonts w:cs="B Mitra"/>
                            <w:sz w:val="28"/>
                            <w:szCs w:val="28"/>
                            <w:rtl/>
                          </w:rPr>
                        </w:pPr>
                        <w:r w:rsidRPr="000B475C">
                          <w:rPr>
                            <w:rFonts w:cs="B Mitra" w:hint="cs"/>
                            <w:sz w:val="28"/>
                            <w:szCs w:val="28"/>
                            <w:rtl/>
                          </w:rPr>
                          <w:t>ریاست پوهنتون</w:t>
                        </w:r>
                        <w:r w:rsidRPr="000B475C">
                          <w:rPr>
                            <w:rFonts w:cs="B Mitra"/>
                            <w:sz w:val="28"/>
                            <w:szCs w:val="28"/>
                            <w:rtl/>
                          </w:rPr>
                          <w:softHyphen/>
                        </w:r>
                        <w:r w:rsidRPr="000B475C">
                          <w:rPr>
                            <w:rFonts w:cs="B Mitra" w:hint="cs"/>
                            <w:sz w:val="28"/>
                            <w:szCs w:val="28"/>
                            <w:rtl/>
                          </w:rPr>
                          <w:t>ها و مؤسسات تحصیلات عالی خصوصی</w:t>
                        </w:r>
                      </w:p>
                      <w:p w14:paraId="77FCF3C9" w14:textId="77777777" w:rsidR="000A4AA4" w:rsidRPr="000B475C" w:rsidRDefault="000A4AA4" w:rsidP="002D7006">
                        <w:pPr>
                          <w:spacing w:after="0" w:line="240" w:lineRule="auto"/>
                          <w:jc w:val="center"/>
                          <w:rPr>
                            <w:rFonts w:cs="B Mitra"/>
                            <w:sz w:val="28"/>
                            <w:szCs w:val="28"/>
                            <w:rtl/>
                          </w:rPr>
                        </w:pPr>
                        <w:r w:rsidRPr="000B475C">
                          <w:rPr>
                            <w:rFonts w:cs="B Mitra" w:hint="cs"/>
                            <w:sz w:val="28"/>
                            <w:szCs w:val="28"/>
                            <w:rtl/>
                          </w:rPr>
                          <w:t>پوهنــتون غالب</w:t>
                        </w:r>
                      </w:p>
                      <w:p w14:paraId="59085504" w14:textId="49C45B8C" w:rsidR="000A4AA4" w:rsidRPr="000B475C" w:rsidRDefault="000A4AA4" w:rsidP="002D7006">
                        <w:pPr>
                          <w:spacing w:after="0" w:line="240" w:lineRule="auto"/>
                          <w:jc w:val="center"/>
                          <w:rPr>
                            <w:rFonts w:cs="B Mitra"/>
                            <w:sz w:val="28"/>
                            <w:szCs w:val="28"/>
                            <w:rtl/>
                          </w:rPr>
                        </w:pPr>
                        <w:r w:rsidRPr="000B475C">
                          <w:rPr>
                            <w:rFonts w:cs="B Mitra" w:hint="cs"/>
                            <w:sz w:val="28"/>
                            <w:szCs w:val="28"/>
                            <w:rtl/>
                          </w:rPr>
                          <w:t>پوهنحی طب معالجوی</w:t>
                        </w:r>
                      </w:p>
                      <w:p w14:paraId="3B934CF7" w14:textId="7B2C77FC" w:rsidR="000A4AA4" w:rsidRPr="000B475C" w:rsidRDefault="000A4AA4" w:rsidP="002D7006">
                        <w:pPr>
                          <w:spacing w:after="0" w:line="240" w:lineRule="auto"/>
                          <w:jc w:val="center"/>
                          <w:rPr>
                            <w:rFonts w:cs="B Mitra"/>
                            <w:sz w:val="28"/>
                            <w:szCs w:val="28"/>
                          </w:rPr>
                        </w:pPr>
                        <w:r w:rsidRPr="000B475C">
                          <w:rPr>
                            <w:rFonts w:cs="B Mitra" w:hint="cs"/>
                            <w:sz w:val="28"/>
                            <w:szCs w:val="28"/>
                            <w:rtl/>
                          </w:rPr>
                          <w:t>کمیته</w:t>
                        </w:r>
                        <w:r w:rsidRPr="000B475C">
                          <w:rPr>
                            <w:rFonts w:cs="B Mitra"/>
                            <w:sz w:val="28"/>
                            <w:szCs w:val="28"/>
                            <w:rtl/>
                          </w:rPr>
                          <w:softHyphen/>
                        </w:r>
                        <w:r w:rsidRPr="000B475C">
                          <w:rPr>
                            <w:rFonts w:cs="B Mitra" w:hint="cs"/>
                            <w:sz w:val="28"/>
                            <w:szCs w:val="28"/>
                            <w:rtl/>
                          </w:rPr>
                          <w:t>ی نصاب تحصیلی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6738BC" w14:textId="77777777" w:rsidR="00494F6F" w:rsidRPr="000B475C" w:rsidRDefault="00494F6F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</w:p>
    <w:p w14:paraId="39F86C26" w14:textId="77777777" w:rsidR="00494F6F" w:rsidRPr="000B475C" w:rsidRDefault="00494F6F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</w:p>
    <w:p w14:paraId="0A59BE35" w14:textId="77777777" w:rsidR="00494F6F" w:rsidRPr="000B475C" w:rsidRDefault="00494F6F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</w:p>
    <w:p w14:paraId="35B25CA2" w14:textId="247DFFE7" w:rsidR="00494F6F" w:rsidRPr="000B475C" w:rsidRDefault="00494F6F" w:rsidP="000B475C">
      <w:pPr>
        <w:spacing w:after="0" w:line="240" w:lineRule="auto"/>
        <w:jc w:val="lowKashida"/>
        <w:rPr>
          <w:rFonts w:cs="B Mitra"/>
          <w:sz w:val="28"/>
          <w:szCs w:val="28"/>
          <w:rtl/>
          <w:lang w:bidi="ps-AF"/>
        </w:rPr>
      </w:pPr>
    </w:p>
    <w:p w14:paraId="169870AC" w14:textId="4B40AE4C" w:rsidR="00494F6F" w:rsidRPr="000B475C" w:rsidRDefault="00FD6597" w:rsidP="000B475C">
      <w:pPr>
        <w:spacing w:after="0" w:line="240" w:lineRule="auto"/>
        <w:ind w:firstLine="432"/>
        <w:jc w:val="lowKashida"/>
        <w:rPr>
          <w:rFonts w:cs="B Mitra"/>
          <w:sz w:val="48"/>
          <w:szCs w:val="48"/>
          <w:rtl/>
        </w:rPr>
      </w:pPr>
      <w:r w:rsidRPr="000B475C">
        <w:rPr>
          <w:rFonts w:cs="B Mitra" w:hint="cs"/>
          <w:sz w:val="48"/>
          <w:szCs w:val="48"/>
          <w:rtl/>
        </w:rPr>
        <w:t>طرزالعمل کمیته</w:t>
      </w:r>
      <w:r w:rsidR="001F7E2E" w:rsidRPr="000B475C">
        <w:rPr>
          <w:rFonts w:cs="B Mitra"/>
          <w:sz w:val="48"/>
          <w:szCs w:val="48"/>
          <w:rtl/>
        </w:rPr>
        <w:softHyphen/>
      </w:r>
      <w:r w:rsidR="001F7E2E" w:rsidRPr="000B475C">
        <w:rPr>
          <w:rFonts w:cs="B Mitra" w:hint="cs"/>
          <w:sz w:val="48"/>
          <w:szCs w:val="48"/>
          <w:rtl/>
        </w:rPr>
        <w:t>ی</w:t>
      </w:r>
      <w:r w:rsidRPr="000B475C">
        <w:rPr>
          <w:rFonts w:cs="B Mitra" w:hint="cs"/>
          <w:sz w:val="48"/>
          <w:szCs w:val="48"/>
          <w:rtl/>
        </w:rPr>
        <w:t xml:space="preserve"> نصاب تحصیلی </w:t>
      </w:r>
      <w:r w:rsidR="00142CE3" w:rsidRPr="000B475C">
        <w:rPr>
          <w:rFonts w:cs="B Mitra" w:hint="cs"/>
          <w:sz w:val="48"/>
          <w:szCs w:val="48"/>
          <w:rtl/>
        </w:rPr>
        <w:t xml:space="preserve">پوهنحی </w:t>
      </w:r>
      <w:r w:rsidR="006876F4" w:rsidRPr="000B475C">
        <w:rPr>
          <w:rFonts w:cs="B Mitra" w:hint="cs"/>
          <w:sz w:val="48"/>
          <w:szCs w:val="48"/>
          <w:rtl/>
        </w:rPr>
        <w:t xml:space="preserve"> طب معالج</w:t>
      </w:r>
      <w:r w:rsidR="0068609A">
        <w:rPr>
          <w:rFonts w:cs="B Mitra" w:hint="cs"/>
          <w:sz w:val="48"/>
          <w:szCs w:val="48"/>
          <w:rtl/>
        </w:rPr>
        <w:t>ه</w:t>
      </w:r>
      <w:r w:rsidR="0068609A">
        <w:rPr>
          <w:rFonts w:cs="B Mitra" w:hint="cs"/>
          <w:sz w:val="48"/>
          <w:szCs w:val="48"/>
          <w:rtl/>
        </w:rPr>
        <w:softHyphen/>
      </w:r>
      <w:r w:rsidR="006876F4" w:rsidRPr="000B475C">
        <w:rPr>
          <w:rFonts w:cs="B Mitra" w:hint="cs"/>
          <w:sz w:val="48"/>
          <w:szCs w:val="48"/>
          <w:rtl/>
        </w:rPr>
        <w:t>وی</w:t>
      </w:r>
    </w:p>
    <w:p w14:paraId="63E82242" w14:textId="77777777" w:rsidR="00494F6F" w:rsidRPr="000B475C" w:rsidRDefault="00494F6F" w:rsidP="000B475C">
      <w:pPr>
        <w:spacing w:after="0" w:line="240" w:lineRule="auto"/>
        <w:jc w:val="lowKashida"/>
        <w:rPr>
          <w:rFonts w:cs="B Mitra"/>
          <w:sz w:val="28"/>
          <w:szCs w:val="28"/>
          <w:rtl/>
          <w:lang w:bidi="ps-AF"/>
        </w:rPr>
      </w:pPr>
    </w:p>
    <w:p w14:paraId="5B772574" w14:textId="0F7EDC0E" w:rsidR="00494F6F" w:rsidRPr="000B475C" w:rsidRDefault="00494F6F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</w:p>
    <w:p w14:paraId="04E4A710" w14:textId="77777777" w:rsidR="002901ED" w:rsidRPr="000B475C" w:rsidRDefault="003E71A2" w:rsidP="00D2266A">
      <w:pPr>
        <w:spacing w:after="0" w:line="240" w:lineRule="auto"/>
        <w:ind w:firstLine="432"/>
        <w:jc w:val="center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فهرست مطالب</w:t>
      </w:r>
    </w:p>
    <w:p w14:paraId="52E9D512" w14:textId="211725A7" w:rsidR="003E71A2" w:rsidRPr="000B475C" w:rsidRDefault="003E71A2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مقدمه</w:t>
      </w:r>
      <w:r w:rsidR="00FD6597" w:rsidRPr="000B475C">
        <w:rPr>
          <w:rFonts w:cs="B Mitra" w:hint="cs"/>
          <w:sz w:val="28"/>
          <w:szCs w:val="28"/>
          <w:rtl/>
        </w:rPr>
        <w:t xml:space="preserve"> ...............................................</w:t>
      </w:r>
      <w:r w:rsidR="0023023E" w:rsidRPr="000B475C">
        <w:rPr>
          <w:rFonts w:cs="B Mitra" w:hint="cs"/>
          <w:sz w:val="28"/>
          <w:szCs w:val="28"/>
          <w:rtl/>
        </w:rPr>
        <w:t>..................</w:t>
      </w:r>
      <w:r w:rsidR="00AD04E2">
        <w:rPr>
          <w:rFonts w:cs="B Mitra"/>
          <w:sz w:val="28"/>
          <w:szCs w:val="28"/>
        </w:rPr>
        <w:t>........</w:t>
      </w:r>
      <w:r w:rsidR="0023023E" w:rsidRPr="000B475C">
        <w:rPr>
          <w:rFonts w:cs="B Mitra" w:hint="cs"/>
          <w:sz w:val="28"/>
          <w:szCs w:val="28"/>
          <w:rtl/>
        </w:rPr>
        <w:t>...........................................................</w:t>
      </w:r>
      <w:r w:rsidR="00FD6597" w:rsidRPr="000B475C">
        <w:rPr>
          <w:rFonts w:cs="B Mitra" w:hint="cs"/>
          <w:sz w:val="28"/>
          <w:szCs w:val="28"/>
          <w:rtl/>
        </w:rPr>
        <w:t>...........................</w:t>
      </w:r>
      <w:r w:rsidR="006030CB" w:rsidRPr="000B475C">
        <w:rPr>
          <w:rFonts w:cs="B Mitra" w:hint="cs"/>
          <w:sz w:val="28"/>
          <w:szCs w:val="28"/>
          <w:rtl/>
        </w:rPr>
        <w:t>4</w:t>
      </w:r>
    </w:p>
    <w:p w14:paraId="6F9FFF95" w14:textId="100C2BF9" w:rsidR="003E71A2" w:rsidRPr="000B475C" w:rsidRDefault="00FD6597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فصل او</w:t>
      </w:r>
      <w:r w:rsidR="006831D3" w:rsidRPr="000B475C">
        <w:rPr>
          <w:rFonts w:cs="B Mitra" w:hint="cs"/>
          <w:sz w:val="28"/>
          <w:szCs w:val="28"/>
          <w:rtl/>
        </w:rPr>
        <w:t>ل</w:t>
      </w:r>
      <w:r w:rsidRPr="000B475C">
        <w:rPr>
          <w:rFonts w:cs="B Mitra" w:hint="cs"/>
          <w:sz w:val="28"/>
          <w:szCs w:val="28"/>
          <w:rtl/>
        </w:rPr>
        <w:t xml:space="preserve">. </w:t>
      </w:r>
      <w:r w:rsidR="003E71A2" w:rsidRPr="000B475C">
        <w:rPr>
          <w:rFonts w:cs="B Mitra" w:hint="cs"/>
          <w:sz w:val="28"/>
          <w:szCs w:val="28"/>
          <w:rtl/>
        </w:rPr>
        <w:t>تعاریف و کلیات</w:t>
      </w:r>
      <w:r w:rsidRPr="000B475C">
        <w:rPr>
          <w:rFonts w:cs="B Mitra" w:hint="cs"/>
          <w:sz w:val="28"/>
          <w:szCs w:val="28"/>
          <w:rtl/>
        </w:rPr>
        <w:t xml:space="preserve"> ....................................</w:t>
      </w:r>
      <w:r w:rsidR="00AD04E2">
        <w:rPr>
          <w:rFonts w:cs="B Mitra"/>
          <w:sz w:val="28"/>
          <w:szCs w:val="28"/>
        </w:rPr>
        <w:t>......</w:t>
      </w:r>
      <w:r w:rsidRPr="000B475C">
        <w:rPr>
          <w:rFonts w:cs="B Mitra" w:hint="cs"/>
          <w:sz w:val="28"/>
          <w:szCs w:val="28"/>
          <w:rtl/>
        </w:rPr>
        <w:t>....................................................</w:t>
      </w:r>
      <w:r w:rsidR="0023023E" w:rsidRPr="000B475C">
        <w:rPr>
          <w:rFonts w:cs="B Mitra" w:hint="cs"/>
          <w:sz w:val="28"/>
          <w:szCs w:val="28"/>
          <w:rtl/>
        </w:rPr>
        <w:t>.............................</w:t>
      </w:r>
      <w:r w:rsidRPr="000B475C">
        <w:rPr>
          <w:rFonts w:cs="B Mitra" w:hint="cs"/>
          <w:sz w:val="28"/>
          <w:szCs w:val="28"/>
          <w:rtl/>
        </w:rPr>
        <w:t>...</w:t>
      </w:r>
      <w:r w:rsidR="006030CB" w:rsidRPr="000B475C">
        <w:rPr>
          <w:rFonts w:cs="B Mitra" w:hint="cs"/>
          <w:sz w:val="28"/>
          <w:szCs w:val="28"/>
          <w:rtl/>
        </w:rPr>
        <w:t>5</w:t>
      </w:r>
    </w:p>
    <w:p w14:paraId="681CF47B" w14:textId="3DFF9AB1" w:rsidR="003E71A2" w:rsidRPr="000B475C" w:rsidRDefault="003E71A2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ماده اول. اهداف کلان پوهنتون در زمینه ایجاد و بازنگری نصاب تحصیلی</w:t>
      </w:r>
      <w:r w:rsidR="00FD6597" w:rsidRPr="000B475C">
        <w:rPr>
          <w:rFonts w:cs="B Mitra" w:hint="cs"/>
          <w:sz w:val="28"/>
          <w:szCs w:val="28"/>
          <w:rtl/>
        </w:rPr>
        <w:t xml:space="preserve"> ...........................</w:t>
      </w:r>
      <w:r w:rsidR="00AD04E2">
        <w:rPr>
          <w:rFonts w:cs="B Mitra"/>
          <w:sz w:val="28"/>
          <w:szCs w:val="28"/>
        </w:rPr>
        <w:t>.</w:t>
      </w:r>
      <w:r w:rsidR="00FD6597" w:rsidRPr="000B475C">
        <w:rPr>
          <w:rFonts w:cs="B Mitra" w:hint="cs"/>
          <w:sz w:val="28"/>
          <w:szCs w:val="28"/>
          <w:rtl/>
        </w:rPr>
        <w:t>.................</w:t>
      </w:r>
      <w:r w:rsidR="0023023E" w:rsidRPr="000B475C">
        <w:rPr>
          <w:rFonts w:cs="B Mitra" w:hint="cs"/>
          <w:sz w:val="28"/>
          <w:szCs w:val="28"/>
          <w:rtl/>
        </w:rPr>
        <w:t>.....</w:t>
      </w:r>
      <w:r w:rsidR="00FD6597" w:rsidRPr="000B475C">
        <w:rPr>
          <w:rFonts w:cs="B Mitra" w:hint="cs"/>
          <w:sz w:val="28"/>
          <w:szCs w:val="28"/>
          <w:rtl/>
        </w:rPr>
        <w:t>...</w:t>
      </w:r>
      <w:r w:rsidR="006030CB" w:rsidRPr="000B475C">
        <w:rPr>
          <w:rFonts w:cs="B Mitra" w:hint="cs"/>
          <w:sz w:val="28"/>
          <w:szCs w:val="28"/>
          <w:rtl/>
        </w:rPr>
        <w:t>5</w:t>
      </w:r>
    </w:p>
    <w:p w14:paraId="39DC0E8A" w14:textId="11DE4ABA" w:rsidR="003E71A2" w:rsidRPr="000B475C" w:rsidRDefault="003E71A2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ماده دوم. واحدهای ایجادکننده نصاب تحصیلی</w:t>
      </w:r>
      <w:r w:rsidR="00FD6597" w:rsidRPr="000B475C">
        <w:rPr>
          <w:rFonts w:cs="B Mitra" w:hint="cs"/>
          <w:sz w:val="28"/>
          <w:szCs w:val="28"/>
          <w:rtl/>
        </w:rPr>
        <w:t xml:space="preserve"> ...........................</w:t>
      </w:r>
      <w:r w:rsidR="0023023E" w:rsidRPr="000B475C">
        <w:rPr>
          <w:rFonts w:cs="B Mitra" w:hint="cs"/>
          <w:sz w:val="28"/>
          <w:szCs w:val="28"/>
          <w:rtl/>
        </w:rPr>
        <w:t>.......</w:t>
      </w:r>
      <w:r w:rsidR="00FD6597" w:rsidRPr="000B475C">
        <w:rPr>
          <w:rFonts w:cs="B Mitra" w:hint="cs"/>
          <w:sz w:val="28"/>
          <w:szCs w:val="28"/>
          <w:rtl/>
        </w:rPr>
        <w:t>.....................................</w:t>
      </w:r>
      <w:r w:rsidR="00AD04E2">
        <w:rPr>
          <w:rFonts w:cs="B Mitra"/>
          <w:sz w:val="28"/>
          <w:szCs w:val="28"/>
        </w:rPr>
        <w:t>...</w:t>
      </w:r>
      <w:r w:rsidR="00FD6597" w:rsidRPr="000B475C">
        <w:rPr>
          <w:rFonts w:cs="B Mitra" w:hint="cs"/>
          <w:sz w:val="28"/>
          <w:szCs w:val="28"/>
          <w:rtl/>
        </w:rPr>
        <w:t>......................</w:t>
      </w:r>
      <w:r w:rsidR="006030CB" w:rsidRPr="000B475C">
        <w:rPr>
          <w:rFonts w:cs="B Mitra" w:hint="cs"/>
          <w:sz w:val="28"/>
          <w:szCs w:val="28"/>
          <w:rtl/>
        </w:rPr>
        <w:t>5</w:t>
      </w:r>
    </w:p>
    <w:p w14:paraId="4A26A7A3" w14:textId="17E56D8E" w:rsidR="003E71A2" w:rsidRPr="000B475C" w:rsidRDefault="003E71A2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ماده سوم. اعضای کمیته نصاب پوهنتون</w:t>
      </w:r>
      <w:r w:rsidR="00FD6597" w:rsidRPr="000B475C">
        <w:rPr>
          <w:rFonts w:cs="B Mitra" w:hint="cs"/>
          <w:sz w:val="28"/>
          <w:szCs w:val="28"/>
          <w:rtl/>
        </w:rPr>
        <w:t xml:space="preserve"> ..........................................</w:t>
      </w:r>
      <w:r w:rsidR="0023023E" w:rsidRPr="000B475C">
        <w:rPr>
          <w:rFonts w:cs="B Mitra" w:hint="cs"/>
          <w:sz w:val="28"/>
          <w:szCs w:val="28"/>
          <w:rtl/>
        </w:rPr>
        <w:t>.............</w:t>
      </w:r>
      <w:r w:rsidR="00FD6597" w:rsidRPr="000B475C">
        <w:rPr>
          <w:rFonts w:cs="B Mitra" w:hint="cs"/>
          <w:sz w:val="28"/>
          <w:szCs w:val="28"/>
          <w:rtl/>
        </w:rPr>
        <w:t>..........................</w:t>
      </w:r>
      <w:r w:rsidR="00AD04E2">
        <w:rPr>
          <w:rFonts w:cs="B Mitra"/>
          <w:sz w:val="28"/>
          <w:szCs w:val="28"/>
        </w:rPr>
        <w:t>....</w:t>
      </w:r>
      <w:r w:rsidR="00FD6597" w:rsidRPr="000B475C">
        <w:rPr>
          <w:rFonts w:cs="B Mitra" w:hint="cs"/>
          <w:sz w:val="28"/>
          <w:szCs w:val="28"/>
          <w:rtl/>
        </w:rPr>
        <w:t>.....................</w:t>
      </w:r>
      <w:r w:rsidR="006030CB" w:rsidRPr="000B475C">
        <w:rPr>
          <w:rFonts w:cs="B Mitra" w:hint="cs"/>
          <w:sz w:val="28"/>
          <w:szCs w:val="28"/>
          <w:rtl/>
        </w:rPr>
        <w:t>5</w:t>
      </w:r>
    </w:p>
    <w:p w14:paraId="5C09C646" w14:textId="72C6FC1E" w:rsidR="003E71A2" w:rsidRPr="000B475C" w:rsidRDefault="003E71A2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ماده چهارم. پی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گیری و بازنگری در نصاب هر رشته تخصصی با دیپارتمنت</w:t>
      </w:r>
      <w:r w:rsidR="00FD6597" w:rsidRPr="000B475C">
        <w:rPr>
          <w:rFonts w:cs="B Mitra" w:hint="cs"/>
          <w:sz w:val="28"/>
          <w:szCs w:val="28"/>
          <w:rtl/>
        </w:rPr>
        <w:t xml:space="preserve"> ...................</w:t>
      </w:r>
      <w:r w:rsidR="0023023E" w:rsidRPr="000B475C">
        <w:rPr>
          <w:rFonts w:cs="B Mitra" w:hint="cs"/>
          <w:sz w:val="28"/>
          <w:szCs w:val="28"/>
          <w:rtl/>
        </w:rPr>
        <w:t>..............</w:t>
      </w:r>
      <w:r w:rsidR="00FD6597" w:rsidRPr="000B475C">
        <w:rPr>
          <w:rFonts w:cs="B Mitra" w:hint="cs"/>
          <w:sz w:val="28"/>
          <w:szCs w:val="28"/>
          <w:rtl/>
        </w:rPr>
        <w:t>....................</w:t>
      </w:r>
      <w:r w:rsidR="006030CB" w:rsidRPr="000B475C">
        <w:rPr>
          <w:rFonts w:cs="B Mitra" w:hint="cs"/>
          <w:sz w:val="28"/>
          <w:szCs w:val="28"/>
          <w:rtl/>
        </w:rPr>
        <w:t>6</w:t>
      </w:r>
    </w:p>
    <w:p w14:paraId="7E08439E" w14:textId="256C9099" w:rsidR="003E71A2" w:rsidRPr="000B475C" w:rsidRDefault="003E71A2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ماده </w:t>
      </w:r>
      <w:r w:rsidR="00A235BE" w:rsidRPr="000B475C">
        <w:rPr>
          <w:rFonts w:cs="B Mitra" w:hint="cs"/>
          <w:sz w:val="28"/>
          <w:szCs w:val="28"/>
          <w:rtl/>
        </w:rPr>
        <w:t>پنج</w:t>
      </w:r>
      <w:r w:rsidRPr="000B475C">
        <w:rPr>
          <w:rFonts w:cs="B Mitra" w:hint="cs"/>
          <w:sz w:val="28"/>
          <w:szCs w:val="28"/>
          <w:rtl/>
        </w:rPr>
        <w:t>م. داشتن حداقل سه عضو کادر علمی برای احراز صلاحیت دیپارتمنت</w:t>
      </w:r>
      <w:r w:rsidR="00FD6597" w:rsidRPr="000B475C">
        <w:rPr>
          <w:rFonts w:cs="B Mitra" w:hint="cs"/>
          <w:sz w:val="28"/>
          <w:szCs w:val="28"/>
          <w:rtl/>
        </w:rPr>
        <w:t xml:space="preserve"> ........................</w:t>
      </w:r>
      <w:r w:rsidR="0023023E" w:rsidRPr="000B475C">
        <w:rPr>
          <w:rFonts w:cs="B Mitra" w:hint="cs"/>
          <w:sz w:val="28"/>
          <w:szCs w:val="28"/>
          <w:rtl/>
        </w:rPr>
        <w:t>..........</w:t>
      </w:r>
      <w:r w:rsidR="00AD04E2">
        <w:rPr>
          <w:rFonts w:cs="B Mitra" w:hint="cs"/>
          <w:sz w:val="28"/>
          <w:szCs w:val="28"/>
          <w:rtl/>
        </w:rPr>
        <w:t>.</w:t>
      </w:r>
      <w:r w:rsidR="00FD6597" w:rsidRPr="000B475C">
        <w:rPr>
          <w:rFonts w:cs="B Mitra" w:hint="cs"/>
          <w:sz w:val="28"/>
          <w:szCs w:val="28"/>
          <w:rtl/>
        </w:rPr>
        <w:t>...........</w:t>
      </w:r>
      <w:r w:rsidR="006030CB" w:rsidRPr="000B475C">
        <w:rPr>
          <w:rFonts w:cs="B Mitra" w:hint="cs"/>
          <w:sz w:val="28"/>
          <w:szCs w:val="28"/>
          <w:rtl/>
        </w:rPr>
        <w:t>6</w:t>
      </w:r>
    </w:p>
    <w:p w14:paraId="388ECEEE" w14:textId="50F3FE78" w:rsidR="00A235BE" w:rsidRPr="000B475C" w:rsidRDefault="00A235BE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ماده ششم. بازنگری به وسیله دیپارتمنت .....................................................................................</w:t>
      </w:r>
      <w:r w:rsidR="00AD04E2">
        <w:rPr>
          <w:rFonts w:cs="B Mitra"/>
          <w:sz w:val="28"/>
          <w:szCs w:val="28"/>
        </w:rPr>
        <w:t>....</w:t>
      </w:r>
      <w:r w:rsidRPr="000B475C">
        <w:rPr>
          <w:rFonts w:cs="B Mitra" w:hint="cs"/>
          <w:sz w:val="28"/>
          <w:szCs w:val="28"/>
          <w:rtl/>
        </w:rPr>
        <w:t xml:space="preserve">.................6 </w:t>
      </w:r>
    </w:p>
    <w:p w14:paraId="1E16FC96" w14:textId="3B7626F9" w:rsidR="003E71A2" w:rsidRPr="000B475C" w:rsidRDefault="003E71A2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فصل دوم. معیارها و شاخص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ارزیابی نصاب درسی</w:t>
      </w:r>
      <w:r w:rsidR="00FD6597" w:rsidRPr="000B475C">
        <w:rPr>
          <w:rFonts w:cs="B Mitra" w:hint="cs"/>
          <w:sz w:val="28"/>
          <w:szCs w:val="28"/>
          <w:rtl/>
        </w:rPr>
        <w:t xml:space="preserve"> .................................................................</w:t>
      </w:r>
      <w:r w:rsidR="00AD04E2">
        <w:rPr>
          <w:rFonts w:cs="B Mitra"/>
          <w:sz w:val="28"/>
          <w:szCs w:val="28"/>
        </w:rPr>
        <w:t>....</w:t>
      </w:r>
      <w:r w:rsidR="0023023E" w:rsidRPr="000B475C">
        <w:rPr>
          <w:rFonts w:cs="B Mitra" w:hint="cs"/>
          <w:sz w:val="28"/>
          <w:szCs w:val="28"/>
          <w:rtl/>
        </w:rPr>
        <w:t>..........</w:t>
      </w:r>
      <w:r w:rsidR="00FD6597" w:rsidRPr="000B475C">
        <w:rPr>
          <w:rFonts w:cs="B Mitra" w:hint="cs"/>
          <w:sz w:val="28"/>
          <w:szCs w:val="28"/>
          <w:rtl/>
        </w:rPr>
        <w:t>.....</w:t>
      </w:r>
      <w:r w:rsidR="006030CB" w:rsidRPr="000B475C">
        <w:rPr>
          <w:rFonts w:cs="B Mitra" w:hint="cs"/>
          <w:sz w:val="28"/>
          <w:szCs w:val="28"/>
          <w:rtl/>
        </w:rPr>
        <w:t>6</w:t>
      </w:r>
    </w:p>
    <w:p w14:paraId="72E4C774" w14:textId="3EC1EF15" w:rsidR="003E71A2" w:rsidRPr="000B475C" w:rsidRDefault="003E71A2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ماده ه</w:t>
      </w:r>
      <w:r w:rsidR="00A235BE" w:rsidRPr="000B475C">
        <w:rPr>
          <w:rFonts w:cs="B Mitra" w:hint="cs"/>
          <w:sz w:val="28"/>
          <w:szCs w:val="28"/>
          <w:rtl/>
        </w:rPr>
        <w:t>فت</w:t>
      </w:r>
      <w:r w:rsidRPr="000B475C">
        <w:rPr>
          <w:rFonts w:cs="B Mitra" w:hint="cs"/>
          <w:sz w:val="28"/>
          <w:szCs w:val="28"/>
          <w:rtl/>
        </w:rPr>
        <w:t>م.</w:t>
      </w:r>
      <w:r w:rsidR="00A235BE" w:rsidRPr="000B475C">
        <w:rPr>
          <w:rFonts w:cs="B Mitra" w:hint="cs"/>
          <w:sz w:val="28"/>
          <w:szCs w:val="28"/>
          <w:rtl/>
        </w:rPr>
        <w:t xml:space="preserve"> ارزیابی به وسیله کمیته نصاب </w:t>
      </w:r>
      <w:r w:rsidR="00FD6597" w:rsidRPr="000B475C">
        <w:rPr>
          <w:rFonts w:cs="B Mitra" w:hint="cs"/>
          <w:sz w:val="28"/>
          <w:szCs w:val="28"/>
          <w:rtl/>
        </w:rPr>
        <w:t>............................................</w:t>
      </w:r>
      <w:r w:rsidR="0023023E" w:rsidRPr="000B475C">
        <w:rPr>
          <w:rFonts w:cs="B Mitra" w:hint="cs"/>
          <w:sz w:val="28"/>
          <w:szCs w:val="28"/>
          <w:rtl/>
        </w:rPr>
        <w:t>........</w:t>
      </w:r>
      <w:r w:rsidR="00FD6597" w:rsidRPr="000B475C">
        <w:rPr>
          <w:rFonts w:cs="B Mitra" w:hint="cs"/>
          <w:sz w:val="28"/>
          <w:szCs w:val="28"/>
          <w:rtl/>
        </w:rPr>
        <w:t>...................................</w:t>
      </w:r>
      <w:r w:rsidR="00AD04E2">
        <w:rPr>
          <w:rFonts w:cs="B Mitra"/>
          <w:sz w:val="28"/>
          <w:szCs w:val="28"/>
        </w:rPr>
        <w:t>...</w:t>
      </w:r>
      <w:r w:rsidR="00FD6597" w:rsidRPr="000B475C">
        <w:rPr>
          <w:rFonts w:cs="B Mitra" w:hint="cs"/>
          <w:sz w:val="28"/>
          <w:szCs w:val="28"/>
          <w:rtl/>
        </w:rPr>
        <w:t>............</w:t>
      </w:r>
      <w:r w:rsidRPr="000B475C">
        <w:rPr>
          <w:rFonts w:cs="B Mitra" w:hint="cs"/>
          <w:sz w:val="28"/>
          <w:szCs w:val="28"/>
          <w:rtl/>
        </w:rPr>
        <w:t xml:space="preserve"> </w:t>
      </w:r>
      <w:r w:rsidR="006030CB" w:rsidRPr="000B475C">
        <w:rPr>
          <w:rFonts w:cs="B Mitra" w:hint="cs"/>
          <w:sz w:val="28"/>
          <w:szCs w:val="28"/>
          <w:rtl/>
        </w:rPr>
        <w:t>6</w:t>
      </w:r>
    </w:p>
    <w:p w14:paraId="4DC4997D" w14:textId="30FDBD31" w:rsidR="003E71A2" w:rsidRPr="000B475C" w:rsidRDefault="003E71A2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فصل سوم. ساحه و نوع ایجاد تغییرات در نصاب پوهنتون</w:t>
      </w:r>
      <w:r w:rsidR="00FD6597" w:rsidRPr="000B475C">
        <w:rPr>
          <w:rFonts w:cs="B Mitra" w:hint="cs"/>
          <w:sz w:val="28"/>
          <w:szCs w:val="28"/>
          <w:rtl/>
        </w:rPr>
        <w:t xml:space="preserve"> .............................</w:t>
      </w:r>
      <w:r w:rsidR="0023023E" w:rsidRPr="000B475C">
        <w:rPr>
          <w:rFonts w:cs="B Mitra" w:hint="cs"/>
          <w:sz w:val="28"/>
          <w:szCs w:val="28"/>
          <w:rtl/>
        </w:rPr>
        <w:t>.</w:t>
      </w:r>
      <w:r w:rsidR="00FD6597" w:rsidRPr="000B475C">
        <w:rPr>
          <w:rFonts w:cs="B Mitra" w:hint="cs"/>
          <w:sz w:val="28"/>
          <w:szCs w:val="28"/>
          <w:rtl/>
        </w:rPr>
        <w:t>..................................</w:t>
      </w:r>
      <w:r w:rsidR="00AD04E2">
        <w:rPr>
          <w:rFonts w:cs="B Mitra"/>
          <w:sz w:val="28"/>
          <w:szCs w:val="28"/>
        </w:rPr>
        <w:t>..</w:t>
      </w:r>
      <w:r w:rsidR="00FD6597" w:rsidRPr="000B475C">
        <w:rPr>
          <w:rFonts w:cs="B Mitra" w:hint="cs"/>
          <w:sz w:val="28"/>
          <w:szCs w:val="28"/>
          <w:rtl/>
        </w:rPr>
        <w:t>..............</w:t>
      </w:r>
      <w:r w:rsidR="006030CB" w:rsidRPr="000B475C">
        <w:rPr>
          <w:rFonts w:cs="B Mitra" w:hint="cs"/>
          <w:sz w:val="28"/>
          <w:szCs w:val="28"/>
          <w:rtl/>
        </w:rPr>
        <w:t>7</w:t>
      </w:r>
    </w:p>
    <w:p w14:paraId="0A411D11" w14:textId="114FBBFF" w:rsidR="003E71A2" w:rsidRPr="000B475C" w:rsidRDefault="003E71A2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ماده </w:t>
      </w:r>
      <w:r w:rsidR="00A235BE" w:rsidRPr="000B475C">
        <w:rPr>
          <w:rFonts w:cs="B Mitra" w:hint="cs"/>
          <w:sz w:val="28"/>
          <w:szCs w:val="28"/>
          <w:rtl/>
        </w:rPr>
        <w:t>هشت</w:t>
      </w:r>
      <w:r w:rsidRPr="000B475C">
        <w:rPr>
          <w:rFonts w:cs="B Mitra" w:hint="cs"/>
          <w:sz w:val="28"/>
          <w:szCs w:val="28"/>
          <w:rtl/>
        </w:rPr>
        <w:t xml:space="preserve">م. </w:t>
      </w:r>
      <w:r w:rsidR="00A235BE" w:rsidRPr="000B475C">
        <w:rPr>
          <w:rFonts w:cs="B Mitra" w:hint="cs"/>
          <w:sz w:val="28"/>
          <w:szCs w:val="28"/>
          <w:rtl/>
        </w:rPr>
        <w:t xml:space="preserve">درس پوهنتون شمول </w:t>
      </w:r>
      <w:r w:rsidR="00FD6597" w:rsidRPr="000B475C">
        <w:rPr>
          <w:rFonts w:cs="B Mitra" w:hint="cs"/>
          <w:sz w:val="28"/>
          <w:szCs w:val="28"/>
          <w:rtl/>
        </w:rPr>
        <w:t>.................................................................</w:t>
      </w:r>
      <w:r w:rsidR="0023023E" w:rsidRPr="000B475C">
        <w:rPr>
          <w:rFonts w:cs="B Mitra" w:hint="cs"/>
          <w:sz w:val="28"/>
          <w:szCs w:val="28"/>
          <w:rtl/>
        </w:rPr>
        <w:t>.......</w:t>
      </w:r>
      <w:r w:rsidR="00FD6597" w:rsidRPr="000B475C">
        <w:rPr>
          <w:rFonts w:cs="B Mitra" w:hint="cs"/>
          <w:sz w:val="28"/>
          <w:szCs w:val="28"/>
          <w:rtl/>
        </w:rPr>
        <w:t>................................</w:t>
      </w:r>
      <w:r w:rsidR="00AD04E2">
        <w:rPr>
          <w:rFonts w:cs="B Mitra"/>
          <w:sz w:val="28"/>
          <w:szCs w:val="28"/>
        </w:rPr>
        <w:t>...</w:t>
      </w:r>
      <w:r w:rsidR="00FD6597" w:rsidRPr="000B475C">
        <w:rPr>
          <w:rFonts w:cs="B Mitra" w:hint="cs"/>
          <w:sz w:val="28"/>
          <w:szCs w:val="28"/>
          <w:rtl/>
        </w:rPr>
        <w:t>.........</w:t>
      </w:r>
      <w:r w:rsidR="006030CB" w:rsidRPr="000B475C">
        <w:rPr>
          <w:rFonts w:cs="B Mitra" w:hint="cs"/>
          <w:sz w:val="28"/>
          <w:szCs w:val="28"/>
          <w:rtl/>
        </w:rPr>
        <w:t>7</w:t>
      </w:r>
    </w:p>
    <w:p w14:paraId="7F04C1AE" w14:textId="3AEBEC25" w:rsidR="003E71A2" w:rsidRPr="000B475C" w:rsidRDefault="003E71A2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ماده </w:t>
      </w:r>
      <w:r w:rsidR="00A235BE" w:rsidRPr="000B475C">
        <w:rPr>
          <w:rFonts w:cs="B Mitra" w:hint="cs"/>
          <w:sz w:val="28"/>
          <w:szCs w:val="28"/>
          <w:rtl/>
        </w:rPr>
        <w:t>ن</w:t>
      </w:r>
      <w:r w:rsidRPr="000B475C">
        <w:rPr>
          <w:rFonts w:cs="B Mitra" w:hint="cs"/>
          <w:sz w:val="28"/>
          <w:szCs w:val="28"/>
          <w:rtl/>
        </w:rPr>
        <w:t xml:space="preserve">هم. </w:t>
      </w:r>
      <w:r w:rsidR="00A235BE" w:rsidRPr="000B475C">
        <w:rPr>
          <w:rFonts w:cs="B Mitra" w:hint="cs"/>
          <w:sz w:val="28"/>
          <w:szCs w:val="28"/>
          <w:rtl/>
        </w:rPr>
        <w:t>تغییرات در نصاب ........</w:t>
      </w:r>
      <w:r w:rsidR="00FD6597" w:rsidRPr="000B475C">
        <w:rPr>
          <w:rFonts w:cs="B Mitra" w:hint="cs"/>
          <w:sz w:val="28"/>
          <w:szCs w:val="28"/>
          <w:rtl/>
        </w:rPr>
        <w:t>......................................................................</w:t>
      </w:r>
      <w:r w:rsidR="0023023E" w:rsidRPr="000B475C">
        <w:rPr>
          <w:rFonts w:cs="B Mitra" w:hint="cs"/>
          <w:sz w:val="28"/>
          <w:szCs w:val="28"/>
          <w:rtl/>
        </w:rPr>
        <w:t>........</w:t>
      </w:r>
      <w:r w:rsidR="00FD6597" w:rsidRPr="000B475C">
        <w:rPr>
          <w:rFonts w:cs="B Mitra" w:hint="cs"/>
          <w:sz w:val="28"/>
          <w:szCs w:val="28"/>
          <w:rtl/>
        </w:rPr>
        <w:t>..........................</w:t>
      </w:r>
      <w:r w:rsidR="00AD04E2">
        <w:rPr>
          <w:rFonts w:cs="B Mitra"/>
          <w:sz w:val="28"/>
          <w:szCs w:val="28"/>
        </w:rPr>
        <w:t>.....</w:t>
      </w:r>
      <w:r w:rsidR="00FD6597" w:rsidRPr="000B475C">
        <w:rPr>
          <w:rFonts w:cs="B Mitra" w:hint="cs"/>
          <w:sz w:val="28"/>
          <w:szCs w:val="28"/>
          <w:rtl/>
        </w:rPr>
        <w:t>........</w:t>
      </w:r>
      <w:r w:rsidR="006030CB" w:rsidRPr="000B475C">
        <w:rPr>
          <w:rFonts w:cs="B Mitra" w:hint="cs"/>
          <w:sz w:val="28"/>
          <w:szCs w:val="28"/>
          <w:rtl/>
        </w:rPr>
        <w:t>7</w:t>
      </w:r>
    </w:p>
    <w:p w14:paraId="74872C5D" w14:textId="07CF1E5D" w:rsidR="003E71A2" w:rsidRPr="000B475C" w:rsidRDefault="00A235BE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ماده</w:t>
      </w:r>
      <w:r w:rsidR="004911B5" w:rsidRPr="000B475C">
        <w:rPr>
          <w:rFonts w:cs="B Mitra" w:hint="cs"/>
          <w:sz w:val="28"/>
          <w:szCs w:val="28"/>
          <w:rtl/>
        </w:rPr>
        <w:t xml:space="preserve"> دهم</w:t>
      </w:r>
      <w:r w:rsidR="003E71A2" w:rsidRPr="000B475C">
        <w:rPr>
          <w:rFonts w:cs="B Mitra" w:hint="cs"/>
          <w:sz w:val="28"/>
          <w:szCs w:val="28"/>
          <w:rtl/>
        </w:rPr>
        <w:t>. تغییر کوچک در نصاب درسی هر دیپارتمنت</w:t>
      </w:r>
      <w:r w:rsidR="00FD6597" w:rsidRPr="000B475C">
        <w:rPr>
          <w:rFonts w:cs="B Mitra" w:hint="cs"/>
          <w:sz w:val="28"/>
          <w:szCs w:val="28"/>
          <w:rtl/>
        </w:rPr>
        <w:t xml:space="preserve"> ..</w:t>
      </w:r>
      <w:r w:rsidRPr="000B475C">
        <w:rPr>
          <w:rFonts w:cs="B Mitra" w:hint="cs"/>
          <w:sz w:val="28"/>
          <w:szCs w:val="28"/>
          <w:rtl/>
        </w:rPr>
        <w:t>...........</w:t>
      </w:r>
      <w:r w:rsidR="00FD6597" w:rsidRPr="000B475C">
        <w:rPr>
          <w:rFonts w:cs="B Mitra" w:hint="cs"/>
          <w:sz w:val="28"/>
          <w:szCs w:val="28"/>
          <w:rtl/>
        </w:rPr>
        <w:t>.................................</w:t>
      </w:r>
      <w:r w:rsidR="0023023E" w:rsidRPr="000B475C">
        <w:rPr>
          <w:rFonts w:cs="B Mitra" w:hint="cs"/>
          <w:sz w:val="28"/>
          <w:szCs w:val="28"/>
          <w:rtl/>
        </w:rPr>
        <w:t>.............</w:t>
      </w:r>
      <w:r w:rsidR="00FD6597" w:rsidRPr="000B475C">
        <w:rPr>
          <w:rFonts w:cs="B Mitra" w:hint="cs"/>
          <w:sz w:val="28"/>
          <w:szCs w:val="28"/>
          <w:rtl/>
        </w:rPr>
        <w:t>...</w:t>
      </w:r>
      <w:r w:rsidR="00AD04E2">
        <w:rPr>
          <w:rFonts w:cs="B Mitra"/>
          <w:sz w:val="28"/>
          <w:szCs w:val="28"/>
        </w:rPr>
        <w:t>..</w:t>
      </w:r>
      <w:r w:rsidR="00FD6597" w:rsidRPr="000B475C">
        <w:rPr>
          <w:rFonts w:cs="B Mitra" w:hint="cs"/>
          <w:sz w:val="28"/>
          <w:szCs w:val="28"/>
          <w:rtl/>
        </w:rPr>
        <w:t>....................</w:t>
      </w:r>
      <w:r w:rsidR="006030CB" w:rsidRPr="000B475C">
        <w:rPr>
          <w:rFonts w:cs="B Mitra" w:hint="cs"/>
          <w:sz w:val="28"/>
          <w:szCs w:val="28"/>
          <w:rtl/>
        </w:rPr>
        <w:t>7</w:t>
      </w:r>
    </w:p>
    <w:p w14:paraId="00BDEB3E" w14:textId="2FCC7DE0" w:rsidR="003E71A2" w:rsidRPr="000B475C" w:rsidRDefault="003E71A2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ماده </w:t>
      </w:r>
      <w:r w:rsidR="004911B5" w:rsidRPr="000B475C">
        <w:rPr>
          <w:rFonts w:cs="B Mitra" w:hint="cs"/>
          <w:sz w:val="28"/>
          <w:szCs w:val="28"/>
          <w:rtl/>
        </w:rPr>
        <w:t>ی</w:t>
      </w:r>
      <w:r w:rsidRPr="000B475C">
        <w:rPr>
          <w:rFonts w:cs="B Mitra" w:hint="cs"/>
          <w:sz w:val="28"/>
          <w:szCs w:val="28"/>
          <w:rtl/>
        </w:rPr>
        <w:t>ازدهم. تغییر عمده در نصاب درسی</w:t>
      </w:r>
      <w:r w:rsidR="00FD6597" w:rsidRPr="000B475C">
        <w:rPr>
          <w:rFonts w:cs="B Mitra" w:hint="cs"/>
          <w:sz w:val="28"/>
          <w:szCs w:val="28"/>
          <w:rtl/>
        </w:rPr>
        <w:t xml:space="preserve"> ..............</w:t>
      </w:r>
      <w:r w:rsidR="004911B5" w:rsidRPr="000B475C">
        <w:rPr>
          <w:rFonts w:cs="B Mitra" w:hint="cs"/>
          <w:sz w:val="28"/>
          <w:szCs w:val="28"/>
          <w:rtl/>
        </w:rPr>
        <w:t>..</w:t>
      </w:r>
      <w:r w:rsidR="00FD6597" w:rsidRPr="000B475C">
        <w:rPr>
          <w:rFonts w:cs="B Mitra" w:hint="cs"/>
          <w:sz w:val="28"/>
          <w:szCs w:val="28"/>
          <w:rtl/>
        </w:rPr>
        <w:t>......................................</w:t>
      </w:r>
      <w:r w:rsidR="0023023E" w:rsidRPr="000B475C">
        <w:rPr>
          <w:rFonts w:cs="B Mitra" w:hint="cs"/>
          <w:sz w:val="28"/>
          <w:szCs w:val="28"/>
          <w:rtl/>
        </w:rPr>
        <w:t>............</w:t>
      </w:r>
      <w:r w:rsidR="00FD6597" w:rsidRPr="000B475C">
        <w:rPr>
          <w:rFonts w:cs="B Mitra" w:hint="cs"/>
          <w:sz w:val="28"/>
          <w:szCs w:val="28"/>
          <w:rtl/>
        </w:rPr>
        <w:t>.....................</w:t>
      </w:r>
      <w:r w:rsidR="00AD04E2">
        <w:rPr>
          <w:rFonts w:cs="B Mitra"/>
          <w:sz w:val="28"/>
          <w:szCs w:val="28"/>
        </w:rPr>
        <w:t>.....</w:t>
      </w:r>
      <w:r w:rsidR="00FD6597" w:rsidRPr="000B475C">
        <w:rPr>
          <w:rFonts w:cs="B Mitra" w:hint="cs"/>
          <w:sz w:val="28"/>
          <w:szCs w:val="28"/>
          <w:rtl/>
        </w:rPr>
        <w:t>.............</w:t>
      </w:r>
      <w:r w:rsidR="006030CB" w:rsidRPr="000B475C">
        <w:rPr>
          <w:rFonts w:cs="B Mitra" w:hint="cs"/>
          <w:sz w:val="28"/>
          <w:szCs w:val="28"/>
          <w:rtl/>
        </w:rPr>
        <w:t>7</w:t>
      </w:r>
    </w:p>
    <w:p w14:paraId="10F65BF4" w14:textId="5305B4AB" w:rsidR="003E71A2" w:rsidRPr="000B475C" w:rsidRDefault="003E71A2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ماده </w:t>
      </w:r>
      <w:r w:rsidR="00084143" w:rsidRPr="000B475C">
        <w:rPr>
          <w:rFonts w:cs="B Mitra" w:hint="cs"/>
          <w:sz w:val="28"/>
          <w:szCs w:val="28"/>
          <w:rtl/>
        </w:rPr>
        <w:t>دوا</w:t>
      </w:r>
      <w:r w:rsidRPr="000B475C">
        <w:rPr>
          <w:rFonts w:cs="B Mitra" w:hint="cs"/>
          <w:sz w:val="28"/>
          <w:szCs w:val="28"/>
          <w:rtl/>
        </w:rPr>
        <w:t>زدهم. تغییر جامع در نصاب درسی</w:t>
      </w:r>
      <w:r w:rsidR="00FD6597" w:rsidRPr="000B475C">
        <w:rPr>
          <w:rFonts w:cs="B Mitra" w:hint="cs"/>
          <w:sz w:val="28"/>
          <w:szCs w:val="28"/>
          <w:rtl/>
        </w:rPr>
        <w:t xml:space="preserve"> ..............................................................</w:t>
      </w:r>
      <w:r w:rsidR="0023023E" w:rsidRPr="000B475C">
        <w:rPr>
          <w:rFonts w:cs="B Mitra" w:hint="cs"/>
          <w:sz w:val="28"/>
          <w:szCs w:val="28"/>
          <w:rtl/>
        </w:rPr>
        <w:t>......</w:t>
      </w:r>
      <w:r w:rsidR="00FD6597" w:rsidRPr="000B475C">
        <w:rPr>
          <w:rFonts w:cs="B Mitra" w:hint="cs"/>
          <w:sz w:val="28"/>
          <w:szCs w:val="28"/>
          <w:rtl/>
        </w:rPr>
        <w:t>.....................</w:t>
      </w:r>
      <w:r w:rsidR="00AD04E2">
        <w:rPr>
          <w:rFonts w:cs="B Mitra"/>
          <w:sz w:val="28"/>
          <w:szCs w:val="28"/>
        </w:rPr>
        <w:t>......</w:t>
      </w:r>
      <w:r w:rsidR="00FD6597" w:rsidRPr="000B475C">
        <w:rPr>
          <w:rFonts w:cs="B Mitra" w:hint="cs"/>
          <w:sz w:val="28"/>
          <w:szCs w:val="28"/>
          <w:rtl/>
        </w:rPr>
        <w:t>........</w:t>
      </w:r>
      <w:r w:rsidR="006030CB" w:rsidRPr="000B475C">
        <w:rPr>
          <w:rFonts w:cs="B Mitra" w:hint="cs"/>
          <w:sz w:val="28"/>
          <w:szCs w:val="28"/>
          <w:rtl/>
        </w:rPr>
        <w:t>8</w:t>
      </w:r>
    </w:p>
    <w:p w14:paraId="56325C7C" w14:textId="1CF0EA1A" w:rsidR="003E71A2" w:rsidRPr="000B475C" w:rsidRDefault="003E71A2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ماده </w:t>
      </w:r>
      <w:r w:rsidR="00084143" w:rsidRPr="000B475C">
        <w:rPr>
          <w:rFonts w:cs="B Mitra" w:hint="cs"/>
          <w:sz w:val="28"/>
          <w:szCs w:val="28"/>
          <w:rtl/>
        </w:rPr>
        <w:t>سیز</w:t>
      </w:r>
      <w:r w:rsidRPr="000B475C">
        <w:rPr>
          <w:rFonts w:cs="B Mitra" w:hint="cs"/>
          <w:sz w:val="28"/>
          <w:szCs w:val="28"/>
          <w:rtl/>
        </w:rPr>
        <w:t>د</w:t>
      </w:r>
      <w:r w:rsidR="00084143" w:rsidRPr="000B475C">
        <w:rPr>
          <w:rFonts w:cs="B Mitra" w:hint="cs"/>
          <w:sz w:val="28"/>
          <w:szCs w:val="28"/>
          <w:rtl/>
        </w:rPr>
        <w:t>ه</w:t>
      </w:r>
      <w:r w:rsidRPr="000B475C">
        <w:rPr>
          <w:rFonts w:cs="B Mitra" w:hint="cs"/>
          <w:sz w:val="28"/>
          <w:szCs w:val="28"/>
          <w:rtl/>
        </w:rPr>
        <w:t>م. در موارد ابهام</w:t>
      </w:r>
      <w:r w:rsidR="00FD6597" w:rsidRPr="000B475C">
        <w:rPr>
          <w:rFonts w:cs="B Mitra" w:hint="cs"/>
          <w:sz w:val="28"/>
          <w:szCs w:val="28"/>
          <w:rtl/>
        </w:rPr>
        <w:t xml:space="preserve"> .........................................................................................</w:t>
      </w:r>
      <w:r w:rsidR="0023023E" w:rsidRPr="000B475C">
        <w:rPr>
          <w:rFonts w:cs="B Mitra" w:hint="cs"/>
          <w:sz w:val="28"/>
          <w:szCs w:val="28"/>
          <w:rtl/>
        </w:rPr>
        <w:t>........</w:t>
      </w:r>
      <w:r w:rsidR="00FD6597" w:rsidRPr="000B475C">
        <w:rPr>
          <w:rFonts w:cs="B Mitra" w:hint="cs"/>
          <w:sz w:val="28"/>
          <w:szCs w:val="28"/>
          <w:rtl/>
        </w:rPr>
        <w:t>...................</w:t>
      </w:r>
      <w:r w:rsidR="00AD04E2">
        <w:rPr>
          <w:rFonts w:cs="B Mitra"/>
          <w:sz w:val="28"/>
          <w:szCs w:val="28"/>
        </w:rPr>
        <w:t>......</w:t>
      </w:r>
      <w:r w:rsidR="00FD6597" w:rsidRPr="000B475C">
        <w:rPr>
          <w:rFonts w:cs="B Mitra" w:hint="cs"/>
          <w:sz w:val="28"/>
          <w:szCs w:val="28"/>
          <w:rtl/>
        </w:rPr>
        <w:t>...</w:t>
      </w:r>
      <w:r w:rsidR="006030CB" w:rsidRPr="000B475C">
        <w:rPr>
          <w:rFonts w:cs="B Mitra" w:hint="cs"/>
          <w:sz w:val="28"/>
          <w:szCs w:val="28"/>
          <w:rtl/>
        </w:rPr>
        <w:t>8</w:t>
      </w:r>
    </w:p>
    <w:p w14:paraId="6512D2E7" w14:textId="13EA7350" w:rsidR="003E71A2" w:rsidRPr="000B475C" w:rsidRDefault="003E71A2" w:rsidP="00AD04E2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فصل چهارم. روند کاری و مراحل اجرائی بازنگری و تصویب تغییرات در نصاب درسی</w:t>
      </w:r>
      <w:r w:rsidR="00FD6597" w:rsidRPr="000B475C">
        <w:rPr>
          <w:rFonts w:cs="B Mitra" w:hint="cs"/>
          <w:sz w:val="28"/>
          <w:szCs w:val="28"/>
          <w:rtl/>
        </w:rPr>
        <w:t xml:space="preserve"> .......</w:t>
      </w:r>
      <w:r w:rsidR="0023023E" w:rsidRPr="000B475C">
        <w:rPr>
          <w:rFonts w:cs="B Mitra" w:hint="cs"/>
          <w:sz w:val="28"/>
          <w:szCs w:val="28"/>
          <w:rtl/>
        </w:rPr>
        <w:t>..</w:t>
      </w:r>
      <w:r w:rsidR="00FD6597" w:rsidRPr="000B475C">
        <w:rPr>
          <w:rFonts w:cs="B Mitra" w:hint="cs"/>
          <w:sz w:val="28"/>
          <w:szCs w:val="28"/>
          <w:rtl/>
        </w:rPr>
        <w:t>...............</w:t>
      </w:r>
      <w:r w:rsidR="00AD04E2">
        <w:rPr>
          <w:rFonts w:cs="B Mitra"/>
          <w:sz w:val="28"/>
          <w:szCs w:val="28"/>
        </w:rPr>
        <w:t>....</w:t>
      </w:r>
      <w:r w:rsidR="00FD6597" w:rsidRPr="000B475C">
        <w:rPr>
          <w:rFonts w:cs="B Mitra" w:hint="cs"/>
          <w:sz w:val="28"/>
          <w:szCs w:val="28"/>
          <w:rtl/>
        </w:rPr>
        <w:t>.....</w:t>
      </w:r>
      <w:r w:rsidR="006030CB" w:rsidRPr="000B475C">
        <w:rPr>
          <w:rFonts w:cs="B Mitra" w:hint="cs"/>
          <w:sz w:val="28"/>
          <w:szCs w:val="28"/>
          <w:rtl/>
        </w:rPr>
        <w:t>8</w:t>
      </w:r>
    </w:p>
    <w:p w14:paraId="1E31E5F3" w14:textId="24568241" w:rsidR="00FE7338" w:rsidRPr="000B475C" w:rsidRDefault="00FE7338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ماده </w:t>
      </w:r>
      <w:r w:rsidR="00084143" w:rsidRPr="000B475C">
        <w:rPr>
          <w:rFonts w:cs="B Mitra" w:hint="cs"/>
          <w:sz w:val="28"/>
          <w:szCs w:val="28"/>
          <w:rtl/>
        </w:rPr>
        <w:t>چهار</w:t>
      </w:r>
      <w:r w:rsidRPr="000B475C">
        <w:rPr>
          <w:rFonts w:cs="B Mitra" w:hint="cs"/>
          <w:sz w:val="28"/>
          <w:szCs w:val="28"/>
          <w:rtl/>
        </w:rPr>
        <w:t xml:space="preserve">دهم. </w:t>
      </w:r>
      <w:r w:rsidR="00FD6597" w:rsidRPr="000B475C">
        <w:rPr>
          <w:rFonts w:cs="B Mitra" w:hint="cs"/>
          <w:sz w:val="28"/>
          <w:szCs w:val="28"/>
          <w:rtl/>
        </w:rPr>
        <w:t>......................................................................................................................</w:t>
      </w:r>
      <w:r w:rsidR="0023023E" w:rsidRPr="000B475C">
        <w:rPr>
          <w:rFonts w:cs="B Mitra" w:hint="cs"/>
          <w:sz w:val="28"/>
          <w:szCs w:val="28"/>
          <w:rtl/>
        </w:rPr>
        <w:t>..</w:t>
      </w:r>
      <w:r w:rsidR="00FD6597" w:rsidRPr="000B475C">
        <w:rPr>
          <w:rFonts w:cs="B Mitra" w:hint="cs"/>
          <w:sz w:val="28"/>
          <w:szCs w:val="28"/>
          <w:rtl/>
        </w:rPr>
        <w:t>................</w:t>
      </w:r>
      <w:r w:rsidR="00AD04E2">
        <w:rPr>
          <w:rFonts w:cs="B Mitra"/>
          <w:sz w:val="28"/>
          <w:szCs w:val="28"/>
        </w:rPr>
        <w:t>......</w:t>
      </w:r>
      <w:r w:rsidR="00FD6597" w:rsidRPr="000B475C">
        <w:rPr>
          <w:rFonts w:cs="B Mitra" w:hint="cs"/>
          <w:sz w:val="28"/>
          <w:szCs w:val="28"/>
          <w:rtl/>
        </w:rPr>
        <w:t>...</w:t>
      </w:r>
      <w:r w:rsidR="006030CB" w:rsidRPr="000B475C">
        <w:rPr>
          <w:rFonts w:cs="B Mitra" w:hint="cs"/>
          <w:sz w:val="28"/>
          <w:szCs w:val="28"/>
          <w:rtl/>
        </w:rPr>
        <w:t>8</w:t>
      </w:r>
    </w:p>
    <w:p w14:paraId="7B4F62AE" w14:textId="25CFC850" w:rsidR="00FE7338" w:rsidRPr="000B475C" w:rsidRDefault="00FE7338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ماده </w:t>
      </w:r>
      <w:r w:rsidR="00084143" w:rsidRPr="000B475C">
        <w:rPr>
          <w:rFonts w:cs="B Mitra" w:hint="cs"/>
          <w:sz w:val="28"/>
          <w:szCs w:val="28"/>
          <w:rtl/>
        </w:rPr>
        <w:t>پ</w:t>
      </w:r>
      <w:r w:rsidRPr="000B475C">
        <w:rPr>
          <w:rFonts w:cs="B Mitra" w:hint="cs"/>
          <w:sz w:val="28"/>
          <w:szCs w:val="28"/>
          <w:rtl/>
        </w:rPr>
        <w:t xml:space="preserve">انزدهم. </w:t>
      </w:r>
      <w:r w:rsidR="00FD6597" w:rsidRPr="000B475C">
        <w:rPr>
          <w:rFonts w:cs="B Mitra" w:hint="cs"/>
          <w:sz w:val="28"/>
          <w:szCs w:val="28"/>
          <w:rtl/>
        </w:rPr>
        <w:t>.........................................................................................................................</w:t>
      </w:r>
      <w:r w:rsidR="0023023E" w:rsidRPr="000B475C">
        <w:rPr>
          <w:rFonts w:cs="B Mitra" w:hint="cs"/>
          <w:sz w:val="28"/>
          <w:szCs w:val="28"/>
          <w:rtl/>
        </w:rPr>
        <w:t>.</w:t>
      </w:r>
      <w:r w:rsidR="00FD6597" w:rsidRPr="000B475C">
        <w:rPr>
          <w:rFonts w:cs="B Mitra" w:hint="cs"/>
          <w:sz w:val="28"/>
          <w:szCs w:val="28"/>
          <w:rtl/>
        </w:rPr>
        <w:t>..............</w:t>
      </w:r>
      <w:r w:rsidR="00AD04E2">
        <w:rPr>
          <w:rFonts w:cs="B Mitra"/>
          <w:sz w:val="28"/>
          <w:szCs w:val="28"/>
        </w:rPr>
        <w:t>.......</w:t>
      </w:r>
      <w:r w:rsidR="00FD6597" w:rsidRPr="000B475C">
        <w:rPr>
          <w:rFonts w:cs="B Mitra" w:hint="cs"/>
          <w:sz w:val="28"/>
          <w:szCs w:val="28"/>
          <w:rtl/>
        </w:rPr>
        <w:t>....</w:t>
      </w:r>
      <w:r w:rsidR="006030CB" w:rsidRPr="000B475C">
        <w:rPr>
          <w:rFonts w:cs="B Mitra" w:hint="cs"/>
          <w:sz w:val="28"/>
          <w:szCs w:val="28"/>
          <w:rtl/>
        </w:rPr>
        <w:t>8</w:t>
      </w:r>
    </w:p>
    <w:p w14:paraId="2F89B163" w14:textId="2F447097" w:rsidR="00FE7338" w:rsidRPr="000B475C" w:rsidRDefault="00FE7338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ماده </w:t>
      </w:r>
      <w:r w:rsidR="00084143" w:rsidRPr="000B475C">
        <w:rPr>
          <w:rFonts w:cs="B Mitra" w:hint="cs"/>
          <w:sz w:val="28"/>
          <w:szCs w:val="28"/>
          <w:rtl/>
        </w:rPr>
        <w:t>شانز</w:t>
      </w:r>
      <w:r w:rsidRPr="000B475C">
        <w:rPr>
          <w:rFonts w:cs="B Mitra" w:hint="cs"/>
          <w:sz w:val="28"/>
          <w:szCs w:val="28"/>
          <w:rtl/>
        </w:rPr>
        <w:t xml:space="preserve">دهم. </w:t>
      </w:r>
      <w:r w:rsidR="00FD6597" w:rsidRPr="000B475C">
        <w:rPr>
          <w:rFonts w:cs="B Mitra" w:hint="cs"/>
          <w:sz w:val="28"/>
          <w:szCs w:val="28"/>
          <w:rtl/>
        </w:rPr>
        <w:t xml:space="preserve"> .........................................................................................................................</w:t>
      </w:r>
      <w:r w:rsidR="0023023E" w:rsidRPr="000B475C">
        <w:rPr>
          <w:rFonts w:cs="B Mitra" w:hint="cs"/>
          <w:sz w:val="28"/>
          <w:szCs w:val="28"/>
          <w:rtl/>
        </w:rPr>
        <w:t>...</w:t>
      </w:r>
      <w:r w:rsidR="00FD6597" w:rsidRPr="000B475C">
        <w:rPr>
          <w:rFonts w:cs="B Mitra" w:hint="cs"/>
          <w:sz w:val="28"/>
          <w:szCs w:val="28"/>
          <w:rtl/>
        </w:rPr>
        <w:t>..........</w:t>
      </w:r>
      <w:r w:rsidR="00AD04E2">
        <w:rPr>
          <w:rFonts w:cs="B Mitra"/>
          <w:sz w:val="28"/>
          <w:szCs w:val="28"/>
        </w:rPr>
        <w:t>......</w:t>
      </w:r>
      <w:r w:rsidR="00FD6597" w:rsidRPr="000B475C">
        <w:rPr>
          <w:rFonts w:cs="B Mitra" w:hint="cs"/>
          <w:sz w:val="28"/>
          <w:szCs w:val="28"/>
          <w:rtl/>
        </w:rPr>
        <w:t>.....</w:t>
      </w:r>
      <w:r w:rsidR="006030CB" w:rsidRPr="000B475C">
        <w:rPr>
          <w:rFonts w:cs="B Mitra" w:hint="cs"/>
          <w:sz w:val="28"/>
          <w:szCs w:val="28"/>
          <w:rtl/>
        </w:rPr>
        <w:t>8</w:t>
      </w:r>
    </w:p>
    <w:p w14:paraId="5066E653" w14:textId="2111DC1A" w:rsidR="00FE7338" w:rsidRPr="000B475C" w:rsidRDefault="00FE7338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ماده ه</w:t>
      </w:r>
      <w:r w:rsidR="00084143" w:rsidRPr="000B475C">
        <w:rPr>
          <w:rFonts w:cs="B Mitra" w:hint="cs"/>
          <w:sz w:val="28"/>
          <w:szCs w:val="28"/>
          <w:rtl/>
        </w:rPr>
        <w:t>ف</w:t>
      </w:r>
      <w:r w:rsidRPr="000B475C">
        <w:rPr>
          <w:rFonts w:cs="B Mitra" w:hint="cs"/>
          <w:sz w:val="28"/>
          <w:szCs w:val="28"/>
          <w:rtl/>
        </w:rPr>
        <w:t>دهم. مراحل اجرائی اعمال تغییرات کوچک</w:t>
      </w:r>
      <w:r w:rsidR="00FD6597" w:rsidRPr="000B475C">
        <w:rPr>
          <w:rFonts w:cs="B Mitra" w:hint="cs"/>
          <w:sz w:val="28"/>
          <w:szCs w:val="28"/>
          <w:rtl/>
        </w:rPr>
        <w:t xml:space="preserve"> ...........</w:t>
      </w:r>
      <w:r w:rsidR="002A0C40" w:rsidRPr="000B475C">
        <w:rPr>
          <w:rFonts w:cs="B Mitra" w:hint="cs"/>
          <w:sz w:val="28"/>
          <w:szCs w:val="28"/>
          <w:rtl/>
        </w:rPr>
        <w:t>......</w:t>
      </w:r>
      <w:r w:rsidR="00FD6597" w:rsidRPr="000B475C">
        <w:rPr>
          <w:rFonts w:cs="B Mitra" w:hint="cs"/>
          <w:sz w:val="28"/>
          <w:szCs w:val="28"/>
          <w:rtl/>
        </w:rPr>
        <w:t>...................................................</w:t>
      </w:r>
      <w:r w:rsidR="00554949">
        <w:rPr>
          <w:rFonts w:cs="B Mitra" w:hint="cs"/>
          <w:sz w:val="28"/>
          <w:szCs w:val="28"/>
          <w:rtl/>
        </w:rPr>
        <w:t>......</w:t>
      </w:r>
      <w:r w:rsidR="00FD6597" w:rsidRPr="000B475C">
        <w:rPr>
          <w:rFonts w:cs="B Mitra" w:hint="cs"/>
          <w:sz w:val="28"/>
          <w:szCs w:val="28"/>
          <w:rtl/>
        </w:rPr>
        <w:t>.................</w:t>
      </w:r>
      <w:r w:rsidR="006030CB" w:rsidRPr="000B475C">
        <w:rPr>
          <w:rFonts w:cs="B Mitra" w:hint="cs"/>
          <w:sz w:val="28"/>
          <w:szCs w:val="28"/>
          <w:rtl/>
        </w:rPr>
        <w:t>9</w:t>
      </w:r>
    </w:p>
    <w:p w14:paraId="169EE34F" w14:textId="45359A6D" w:rsidR="00FE7338" w:rsidRPr="000B475C" w:rsidRDefault="00FE7338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ماده </w:t>
      </w:r>
      <w:r w:rsidR="00084143" w:rsidRPr="000B475C">
        <w:rPr>
          <w:rFonts w:cs="B Mitra" w:hint="cs"/>
          <w:sz w:val="28"/>
          <w:szCs w:val="28"/>
          <w:rtl/>
        </w:rPr>
        <w:t>هج</w:t>
      </w:r>
      <w:r w:rsidRPr="000B475C">
        <w:rPr>
          <w:rFonts w:cs="B Mitra" w:hint="cs"/>
          <w:sz w:val="28"/>
          <w:szCs w:val="28"/>
          <w:rtl/>
        </w:rPr>
        <w:t>دهم. مراحل اجرائی اعمال تغییرات عمده</w:t>
      </w:r>
      <w:r w:rsidR="00FD6597" w:rsidRPr="000B475C">
        <w:rPr>
          <w:rFonts w:cs="B Mitra" w:hint="cs"/>
          <w:sz w:val="28"/>
          <w:szCs w:val="28"/>
          <w:rtl/>
        </w:rPr>
        <w:t xml:space="preserve"> ......................</w:t>
      </w:r>
      <w:r w:rsidR="002A0C40" w:rsidRPr="000B475C">
        <w:rPr>
          <w:rFonts w:cs="B Mitra" w:hint="cs"/>
          <w:sz w:val="28"/>
          <w:szCs w:val="28"/>
          <w:rtl/>
        </w:rPr>
        <w:t>..........</w:t>
      </w:r>
      <w:r w:rsidR="00FD6597" w:rsidRPr="000B475C">
        <w:rPr>
          <w:rFonts w:cs="B Mitra" w:hint="cs"/>
          <w:sz w:val="28"/>
          <w:szCs w:val="28"/>
          <w:rtl/>
        </w:rPr>
        <w:t>..............</w:t>
      </w:r>
      <w:r w:rsidR="00AD04E2">
        <w:rPr>
          <w:rFonts w:cs="B Mitra" w:hint="cs"/>
          <w:sz w:val="28"/>
          <w:szCs w:val="28"/>
          <w:rtl/>
        </w:rPr>
        <w:t>...................</w:t>
      </w:r>
      <w:r w:rsidR="00554949">
        <w:rPr>
          <w:rFonts w:cs="B Mitra" w:hint="cs"/>
          <w:sz w:val="28"/>
          <w:szCs w:val="28"/>
          <w:rtl/>
        </w:rPr>
        <w:t>.....</w:t>
      </w:r>
      <w:r w:rsidR="00AD04E2">
        <w:rPr>
          <w:rFonts w:cs="B Mitra" w:hint="cs"/>
          <w:sz w:val="28"/>
          <w:szCs w:val="28"/>
          <w:rtl/>
        </w:rPr>
        <w:t>..........</w:t>
      </w:r>
      <w:r w:rsidR="00FD6597" w:rsidRPr="000B475C">
        <w:rPr>
          <w:rFonts w:cs="B Mitra" w:hint="cs"/>
          <w:sz w:val="28"/>
          <w:szCs w:val="28"/>
          <w:rtl/>
        </w:rPr>
        <w:t>............</w:t>
      </w:r>
      <w:r w:rsidR="006030CB" w:rsidRPr="000B475C">
        <w:rPr>
          <w:rFonts w:cs="B Mitra" w:hint="cs"/>
          <w:sz w:val="28"/>
          <w:szCs w:val="28"/>
          <w:rtl/>
        </w:rPr>
        <w:t>9</w:t>
      </w:r>
    </w:p>
    <w:p w14:paraId="6883096A" w14:textId="34721E4A" w:rsidR="00FE7338" w:rsidRPr="000B475C" w:rsidRDefault="00FE7338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ماده </w:t>
      </w:r>
      <w:r w:rsidR="00084143" w:rsidRPr="000B475C">
        <w:rPr>
          <w:rFonts w:cs="B Mitra" w:hint="cs"/>
          <w:sz w:val="28"/>
          <w:szCs w:val="28"/>
          <w:rtl/>
        </w:rPr>
        <w:t>نزده</w:t>
      </w:r>
      <w:r w:rsidRPr="000B475C">
        <w:rPr>
          <w:rFonts w:cs="B Mitra" w:hint="cs"/>
          <w:sz w:val="28"/>
          <w:szCs w:val="28"/>
          <w:rtl/>
        </w:rPr>
        <w:t>م. مراحل اجرائی بازنگری جامع در نصاب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</w:t>
      </w:r>
      <w:r w:rsidR="00FD6597" w:rsidRPr="000B475C">
        <w:rPr>
          <w:rFonts w:cs="B Mitra" w:hint="cs"/>
          <w:sz w:val="28"/>
          <w:szCs w:val="28"/>
          <w:rtl/>
        </w:rPr>
        <w:t xml:space="preserve"> .....................</w:t>
      </w:r>
      <w:r w:rsidR="002A0C40" w:rsidRPr="000B475C">
        <w:rPr>
          <w:rFonts w:cs="B Mitra" w:hint="cs"/>
          <w:sz w:val="28"/>
          <w:szCs w:val="28"/>
          <w:rtl/>
        </w:rPr>
        <w:t>..........</w:t>
      </w:r>
      <w:r w:rsidR="00FD6597" w:rsidRPr="000B475C">
        <w:rPr>
          <w:rFonts w:cs="B Mitra" w:hint="cs"/>
          <w:sz w:val="28"/>
          <w:szCs w:val="28"/>
          <w:rtl/>
        </w:rPr>
        <w:t>..............</w:t>
      </w:r>
      <w:r w:rsidR="00AD04E2">
        <w:rPr>
          <w:rFonts w:cs="B Mitra" w:hint="cs"/>
          <w:sz w:val="28"/>
          <w:szCs w:val="28"/>
          <w:rtl/>
        </w:rPr>
        <w:t>........</w:t>
      </w:r>
      <w:r w:rsidR="00554949">
        <w:rPr>
          <w:rFonts w:cs="B Mitra" w:hint="cs"/>
          <w:sz w:val="28"/>
          <w:szCs w:val="28"/>
          <w:rtl/>
        </w:rPr>
        <w:t>....</w:t>
      </w:r>
      <w:r w:rsidR="00AD04E2">
        <w:rPr>
          <w:rFonts w:cs="B Mitra" w:hint="cs"/>
          <w:sz w:val="28"/>
          <w:szCs w:val="28"/>
          <w:rtl/>
        </w:rPr>
        <w:t>.......................</w:t>
      </w:r>
      <w:r w:rsidR="00FD6597" w:rsidRPr="000B475C">
        <w:rPr>
          <w:rFonts w:cs="B Mitra" w:hint="cs"/>
          <w:sz w:val="28"/>
          <w:szCs w:val="28"/>
          <w:rtl/>
        </w:rPr>
        <w:t>...</w:t>
      </w:r>
      <w:r w:rsidR="006030CB" w:rsidRPr="000B475C">
        <w:rPr>
          <w:rFonts w:cs="B Mitra" w:hint="cs"/>
          <w:sz w:val="28"/>
          <w:szCs w:val="28"/>
          <w:rtl/>
        </w:rPr>
        <w:t>10</w:t>
      </w:r>
    </w:p>
    <w:p w14:paraId="060D1ECC" w14:textId="1900DCCB" w:rsidR="00FE7338" w:rsidRPr="000B475C" w:rsidRDefault="00FE7338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فصل پنجم. متفرقه</w:t>
      </w:r>
      <w:r w:rsidR="00FD6597" w:rsidRPr="000B475C">
        <w:rPr>
          <w:rFonts w:cs="B Mitra" w:hint="cs"/>
          <w:sz w:val="28"/>
          <w:szCs w:val="28"/>
          <w:rtl/>
        </w:rPr>
        <w:t xml:space="preserve"> ..................................................................................</w:t>
      </w:r>
      <w:r w:rsidR="002A0C40" w:rsidRPr="000B475C">
        <w:rPr>
          <w:rFonts w:cs="B Mitra" w:hint="cs"/>
          <w:sz w:val="28"/>
          <w:szCs w:val="28"/>
          <w:rtl/>
        </w:rPr>
        <w:t>.......</w:t>
      </w:r>
      <w:r w:rsidR="00FD6597" w:rsidRPr="000B475C">
        <w:rPr>
          <w:rFonts w:cs="B Mitra" w:hint="cs"/>
          <w:sz w:val="28"/>
          <w:szCs w:val="28"/>
          <w:rtl/>
        </w:rPr>
        <w:t>..................</w:t>
      </w:r>
      <w:r w:rsidR="00554949">
        <w:rPr>
          <w:rFonts w:cs="B Mitra" w:hint="cs"/>
          <w:sz w:val="28"/>
          <w:szCs w:val="28"/>
          <w:rtl/>
        </w:rPr>
        <w:t>...</w:t>
      </w:r>
      <w:r w:rsidR="00FD6597" w:rsidRPr="000B475C">
        <w:rPr>
          <w:rFonts w:cs="B Mitra" w:hint="cs"/>
          <w:sz w:val="28"/>
          <w:szCs w:val="28"/>
          <w:rtl/>
        </w:rPr>
        <w:t>.....................</w:t>
      </w:r>
      <w:r w:rsidR="00AD04E2">
        <w:rPr>
          <w:rFonts w:cs="B Mitra"/>
          <w:sz w:val="28"/>
          <w:szCs w:val="28"/>
        </w:rPr>
        <w:t>..</w:t>
      </w:r>
      <w:r w:rsidR="00FD6597" w:rsidRPr="000B475C">
        <w:rPr>
          <w:rFonts w:cs="B Mitra" w:hint="cs"/>
          <w:sz w:val="28"/>
          <w:szCs w:val="28"/>
          <w:rtl/>
        </w:rPr>
        <w:t>...</w:t>
      </w:r>
      <w:r w:rsidR="006030CB" w:rsidRPr="000B475C">
        <w:rPr>
          <w:rFonts w:cs="B Mitra" w:hint="cs"/>
          <w:sz w:val="28"/>
          <w:szCs w:val="28"/>
          <w:rtl/>
        </w:rPr>
        <w:t>10</w:t>
      </w:r>
    </w:p>
    <w:p w14:paraId="4063322E" w14:textId="7C488849" w:rsidR="00FE7338" w:rsidRPr="000B475C" w:rsidRDefault="00FE7338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ماده بیستم. </w:t>
      </w:r>
      <w:r w:rsidR="00FD6597" w:rsidRPr="000B475C">
        <w:rPr>
          <w:rFonts w:cs="B Mitra" w:hint="cs"/>
          <w:sz w:val="28"/>
          <w:szCs w:val="28"/>
          <w:rtl/>
        </w:rPr>
        <w:t>.</w:t>
      </w:r>
      <w:r w:rsidR="00084143" w:rsidRPr="000B475C">
        <w:rPr>
          <w:rFonts w:cs="B Mitra" w:hint="cs"/>
          <w:sz w:val="28"/>
          <w:szCs w:val="28"/>
          <w:rtl/>
        </w:rPr>
        <w:t>..........</w:t>
      </w:r>
      <w:r w:rsidR="00FD6597" w:rsidRPr="000B475C">
        <w:rPr>
          <w:rFonts w:cs="B Mitra" w:hint="cs"/>
          <w:sz w:val="28"/>
          <w:szCs w:val="28"/>
          <w:rtl/>
        </w:rPr>
        <w:t>........................................................................................</w:t>
      </w:r>
      <w:r w:rsidR="002A0C40" w:rsidRPr="000B475C">
        <w:rPr>
          <w:rFonts w:cs="B Mitra" w:hint="cs"/>
          <w:sz w:val="28"/>
          <w:szCs w:val="28"/>
          <w:rtl/>
        </w:rPr>
        <w:t>........</w:t>
      </w:r>
      <w:r w:rsidR="00FD6597" w:rsidRPr="000B475C">
        <w:rPr>
          <w:rFonts w:cs="B Mitra" w:hint="cs"/>
          <w:sz w:val="28"/>
          <w:szCs w:val="28"/>
          <w:rtl/>
        </w:rPr>
        <w:t>...............................</w:t>
      </w:r>
      <w:r w:rsidR="00AD04E2">
        <w:rPr>
          <w:rFonts w:cs="B Mitra"/>
          <w:sz w:val="28"/>
          <w:szCs w:val="28"/>
        </w:rPr>
        <w:t>....</w:t>
      </w:r>
      <w:r w:rsidR="00FD6597" w:rsidRPr="000B475C">
        <w:rPr>
          <w:rFonts w:cs="B Mitra" w:hint="cs"/>
          <w:sz w:val="28"/>
          <w:szCs w:val="28"/>
          <w:rtl/>
        </w:rPr>
        <w:t>...</w:t>
      </w:r>
      <w:r w:rsidR="006030CB" w:rsidRPr="000B475C">
        <w:rPr>
          <w:rFonts w:cs="B Mitra" w:hint="cs"/>
          <w:sz w:val="28"/>
          <w:szCs w:val="28"/>
          <w:rtl/>
        </w:rPr>
        <w:t>10</w:t>
      </w:r>
    </w:p>
    <w:p w14:paraId="3888DFC9" w14:textId="6C718F1D" w:rsidR="00FE7338" w:rsidRPr="000B475C" w:rsidRDefault="00FE7338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ماده بیست و </w:t>
      </w:r>
      <w:r w:rsidR="00084143" w:rsidRPr="000B475C">
        <w:rPr>
          <w:rFonts w:cs="B Mitra" w:hint="cs"/>
          <w:sz w:val="28"/>
          <w:szCs w:val="28"/>
          <w:rtl/>
        </w:rPr>
        <w:t>یک</w:t>
      </w:r>
      <w:r w:rsidRPr="000B475C">
        <w:rPr>
          <w:rFonts w:cs="B Mitra" w:hint="cs"/>
          <w:sz w:val="28"/>
          <w:szCs w:val="28"/>
          <w:rtl/>
        </w:rPr>
        <w:t>م.</w:t>
      </w:r>
      <w:r w:rsidR="00FD6597" w:rsidRPr="000B475C">
        <w:rPr>
          <w:rFonts w:cs="B Mitra" w:hint="cs"/>
          <w:sz w:val="28"/>
          <w:szCs w:val="28"/>
          <w:rtl/>
        </w:rPr>
        <w:t xml:space="preserve"> .................................................................................................</w:t>
      </w:r>
      <w:r w:rsidR="002A0C40" w:rsidRPr="000B475C">
        <w:rPr>
          <w:rFonts w:cs="B Mitra" w:hint="cs"/>
          <w:sz w:val="28"/>
          <w:szCs w:val="28"/>
          <w:rtl/>
        </w:rPr>
        <w:t>........</w:t>
      </w:r>
      <w:r w:rsidR="00FD6597" w:rsidRPr="000B475C">
        <w:rPr>
          <w:rFonts w:cs="B Mitra" w:hint="cs"/>
          <w:sz w:val="28"/>
          <w:szCs w:val="28"/>
          <w:rtl/>
        </w:rPr>
        <w:t>.......................</w:t>
      </w:r>
      <w:r w:rsidR="00AD04E2">
        <w:rPr>
          <w:rFonts w:cs="B Mitra"/>
          <w:sz w:val="28"/>
          <w:szCs w:val="28"/>
        </w:rPr>
        <w:t>...</w:t>
      </w:r>
      <w:r w:rsidR="00FD6597" w:rsidRPr="000B475C">
        <w:rPr>
          <w:rFonts w:cs="B Mitra" w:hint="cs"/>
          <w:sz w:val="28"/>
          <w:szCs w:val="28"/>
          <w:rtl/>
        </w:rPr>
        <w:t>...</w:t>
      </w:r>
      <w:r w:rsidR="006030CB" w:rsidRPr="000B475C">
        <w:rPr>
          <w:rFonts w:cs="B Mitra" w:hint="cs"/>
          <w:sz w:val="28"/>
          <w:szCs w:val="28"/>
          <w:rtl/>
        </w:rPr>
        <w:t>10</w:t>
      </w:r>
    </w:p>
    <w:p w14:paraId="75FDEA06" w14:textId="232A5217" w:rsidR="00FE7338" w:rsidRPr="000B475C" w:rsidRDefault="00FE7338" w:rsidP="00AD04E2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lastRenderedPageBreak/>
        <w:t xml:space="preserve">ماده بیست و </w:t>
      </w:r>
      <w:r w:rsidR="00084143" w:rsidRPr="000B475C">
        <w:rPr>
          <w:rFonts w:cs="B Mitra" w:hint="cs"/>
          <w:sz w:val="28"/>
          <w:szCs w:val="28"/>
          <w:rtl/>
        </w:rPr>
        <w:t>دو</w:t>
      </w:r>
      <w:r w:rsidRPr="000B475C">
        <w:rPr>
          <w:rFonts w:cs="B Mitra" w:hint="cs"/>
          <w:sz w:val="28"/>
          <w:szCs w:val="28"/>
          <w:rtl/>
        </w:rPr>
        <w:t>م.</w:t>
      </w:r>
      <w:r w:rsidR="00FD6597" w:rsidRPr="000B475C">
        <w:rPr>
          <w:rFonts w:cs="B Mitra" w:hint="cs"/>
          <w:sz w:val="28"/>
          <w:szCs w:val="28"/>
          <w:rtl/>
        </w:rPr>
        <w:t xml:space="preserve"> ...............................</w:t>
      </w:r>
      <w:r w:rsidR="002A0C40" w:rsidRPr="000B475C">
        <w:rPr>
          <w:rFonts w:cs="B Mitra" w:hint="cs"/>
          <w:sz w:val="28"/>
          <w:szCs w:val="28"/>
          <w:rtl/>
        </w:rPr>
        <w:t>........</w:t>
      </w:r>
      <w:r w:rsidR="00FD6597" w:rsidRPr="000B475C">
        <w:rPr>
          <w:rFonts w:cs="B Mitra" w:hint="cs"/>
          <w:sz w:val="28"/>
          <w:szCs w:val="28"/>
          <w:rtl/>
        </w:rPr>
        <w:t>..........................................................................................</w:t>
      </w:r>
      <w:r w:rsidR="00AD04E2">
        <w:rPr>
          <w:rFonts w:cs="B Mitra"/>
          <w:sz w:val="28"/>
          <w:szCs w:val="28"/>
        </w:rPr>
        <w:t>....</w:t>
      </w:r>
      <w:r w:rsidR="00FD6597" w:rsidRPr="000B475C">
        <w:rPr>
          <w:rFonts w:cs="B Mitra" w:hint="cs"/>
          <w:sz w:val="28"/>
          <w:szCs w:val="28"/>
          <w:rtl/>
        </w:rPr>
        <w:t>.</w:t>
      </w:r>
      <w:r w:rsidR="006030CB" w:rsidRPr="000B475C">
        <w:rPr>
          <w:rFonts w:cs="B Mitra" w:hint="cs"/>
          <w:sz w:val="28"/>
          <w:szCs w:val="28"/>
          <w:rtl/>
        </w:rPr>
        <w:t>10</w:t>
      </w:r>
    </w:p>
    <w:p w14:paraId="2907D760" w14:textId="10E3B42F" w:rsidR="00FE7338" w:rsidRPr="000B475C" w:rsidRDefault="00FE7338" w:rsidP="00AD04E2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ماده بیست و </w:t>
      </w:r>
      <w:r w:rsidR="00084143" w:rsidRPr="000B475C">
        <w:rPr>
          <w:rFonts w:cs="B Mitra" w:hint="cs"/>
          <w:sz w:val="28"/>
          <w:szCs w:val="28"/>
          <w:rtl/>
        </w:rPr>
        <w:t>سو</w:t>
      </w:r>
      <w:r w:rsidRPr="000B475C">
        <w:rPr>
          <w:rFonts w:cs="B Mitra" w:hint="cs"/>
          <w:sz w:val="28"/>
          <w:szCs w:val="28"/>
          <w:rtl/>
        </w:rPr>
        <w:t xml:space="preserve">م. </w:t>
      </w:r>
      <w:r w:rsidR="00FD6597" w:rsidRPr="000B475C">
        <w:rPr>
          <w:rFonts w:cs="B Mitra" w:hint="cs"/>
          <w:sz w:val="28"/>
          <w:szCs w:val="28"/>
          <w:rtl/>
        </w:rPr>
        <w:t>...................................</w:t>
      </w:r>
      <w:r w:rsidR="002A0C40" w:rsidRPr="000B475C">
        <w:rPr>
          <w:rFonts w:cs="B Mitra" w:hint="cs"/>
          <w:sz w:val="28"/>
          <w:szCs w:val="28"/>
          <w:rtl/>
        </w:rPr>
        <w:t>.....</w:t>
      </w:r>
      <w:r w:rsidR="00FD6597" w:rsidRPr="000B475C">
        <w:rPr>
          <w:rFonts w:cs="B Mitra" w:hint="cs"/>
          <w:sz w:val="28"/>
          <w:szCs w:val="28"/>
          <w:rtl/>
        </w:rPr>
        <w:t>.....................................................................................</w:t>
      </w:r>
      <w:r w:rsidR="00AD04E2">
        <w:rPr>
          <w:rFonts w:cs="B Mitra"/>
          <w:sz w:val="28"/>
          <w:szCs w:val="28"/>
        </w:rPr>
        <w:t>.....</w:t>
      </w:r>
      <w:r w:rsidR="00FD6597" w:rsidRPr="000B475C">
        <w:rPr>
          <w:rFonts w:cs="B Mitra" w:hint="cs"/>
          <w:sz w:val="28"/>
          <w:szCs w:val="28"/>
          <w:rtl/>
        </w:rPr>
        <w:t>..</w:t>
      </w:r>
      <w:r w:rsidR="006030CB" w:rsidRPr="000B475C">
        <w:rPr>
          <w:rFonts w:cs="B Mitra" w:hint="cs"/>
          <w:sz w:val="28"/>
          <w:szCs w:val="28"/>
          <w:rtl/>
        </w:rPr>
        <w:t>11</w:t>
      </w:r>
    </w:p>
    <w:p w14:paraId="2CDE46A2" w14:textId="40CA23A6" w:rsidR="00FE7338" w:rsidRPr="000B475C" w:rsidRDefault="00FE7338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ماده بیست و </w:t>
      </w:r>
      <w:r w:rsidR="00084143" w:rsidRPr="000B475C">
        <w:rPr>
          <w:rFonts w:cs="B Mitra" w:hint="cs"/>
          <w:sz w:val="28"/>
          <w:szCs w:val="28"/>
          <w:rtl/>
        </w:rPr>
        <w:t>چهار</w:t>
      </w:r>
      <w:r w:rsidRPr="000B475C">
        <w:rPr>
          <w:rFonts w:cs="B Mitra" w:hint="cs"/>
          <w:sz w:val="28"/>
          <w:szCs w:val="28"/>
          <w:rtl/>
        </w:rPr>
        <w:t xml:space="preserve">م. </w:t>
      </w:r>
      <w:r w:rsidR="00FD6597" w:rsidRPr="000B475C">
        <w:rPr>
          <w:rFonts w:cs="B Mitra" w:hint="cs"/>
          <w:sz w:val="28"/>
          <w:szCs w:val="28"/>
          <w:rtl/>
        </w:rPr>
        <w:t>.........................................</w:t>
      </w:r>
      <w:r w:rsidR="002A0C40" w:rsidRPr="000B475C">
        <w:rPr>
          <w:rFonts w:cs="B Mitra" w:hint="cs"/>
          <w:sz w:val="28"/>
          <w:szCs w:val="28"/>
          <w:rtl/>
        </w:rPr>
        <w:t>.......</w:t>
      </w:r>
      <w:r w:rsidR="00FD6597" w:rsidRPr="000B475C">
        <w:rPr>
          <w:rFonts w:cs="B Mitra" w:hint="cs"/>
          <w:sz w:val="28"/>
          <w:szCs w:val="28"/>
          <w:rtl/>
        </w:rPr>
        <w:t>...............................................................................</w:t>
      </w:r>
      <w:r w:rsidR="00AD04E2">
        <w:rPr>
          <w:rFonts w:cs="B Mitra"/>
          <w:sz w:val="28"/>
          <w:szCs w:val="28"/>
        </w:rPr>
        <w:t>...</w:t>
      </w:r>
      <w:r w:rsidR="00FD6597" w:rsidRPr="000B475C">
        <w:rPr>
          <w:rFonts w:cs="B Mitra" w:hint="cs"/>
          <w:sz w:val="28"/>
          <w:szCs w:val="28"/>
          <w:rtl/>
        </w:rPr>
        <w:t>.</w:t>
      </w:r>
      <w:r w:rsidR="006030CB" w:rsidRPr="000B475C">
        <w:rPr>
          <w:rFonts w:cs="B Mitra" w:hint="cs"/>
          <w:sz w:val="28"/>
          <w:szCs w:val="28"/>
          <w:rtl/>
        </w:rPr>
        <w:t>11</w:t>
      </w:r>
    </w:p>
    <w:p w14:paraId="04FC377D" w14:textId="33D7A02F" w:rsidR="00FE7338" w:rsidRPr="000B475C" w:rsidRDefault="00FE7338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فارمت &lt;الف&gt;</w:t>
      </w:r>
      <w:r w:rsidR="00FD6597" w:rsidRPr="000B475C">
        <w:rPr>
          <w:rFonts w:cs="B Mitra" w:hint="cs"/>
          <w:sz w:val="28"/>
          <w:szCs w:val="28"/>
          <w:rtl/>
        </w:rPr>
        <w:t xml:space="preserve"> .............................................................</w:t>
      </w:r>
      <w:r w:rsidR="002A0C40" w:rsidRPr="000B475C">
        <w:rPr>
          <w:rFonts w:cs="B Mitra" w:hint="cs"/>
          <w:sz w:val="28"/>
          <w:szCs w:val="28"/>
          <w:rtl/>
        </w:rPr>
        <w:t>..............</w:t>
      </w:r>
      <w:r w:rsidR="00FD6597" w:rsidRPr="000B475C">
        <w:rPr>
          <w:rFonts w:cs="B Mitra" w:hint="cs"/>
          <w:sz w:val="28"/>
          <w:szCs w:val="28"/>
          <w:rtl/>
        </w:rPr>
        <w:t>............................................................</w:t>
      </w:r>
      <w:r w:rsidR="00AD04E2">
        <w:rPr>
          <w:rFonts w:cs="B Mitra"/>
          <w:sz w:val="28"/>
          <w:szCs w:val="28"/>
        </w:rPr>
        <w:t>...</w:t>
      </w:r>
      <w:r w:rsidR="00FD6597" w:rsidRPr="000B475C">
        <w:rPr>
          <w:rFonts w:cs="B Mitra" w:hint="cs"/>
          <w:sz w:val="28"/>
          <w:szCs w:val="28"/>
          <w:rtl/>
        </w:rPr>
        <w:t>..</w:t>
      </w:r>
      <w:r w:rsidR="006030CB" w:rsidRPr="000B475C">
        <w:rPr>
          <w:rFonts w:cs="B Mitra" w:hint="cs"/>
          <w:sz w:val="28"/>
          <w:szCs w:val="28"/>
          <w:rtl/>
        </w:rPr>
        <w:t>12</w:t>
      </w:r>
    </w:p>
    <w:p w14:paraId="5AE97BF1" w14:textId="229A3AE3" w:rsidR="00FE7338" w:rsidRPr="000B475C" w:rsidRDefault="00FE7338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فارمت &lt;ب&gt;</w:t>
      </w:r>
      <w:r w:rsidR="00FD6597" w:rsidRPr="000B475C">
        <w:rPr>
          <w:rFonts w:cs="B Mitra" w:hint="cs"/>
          <w:sz w:val="28"/>
          <w:szCs w:val="28"/>
          <w:rtl/>
        </w:rPr>
        <w:t xml:space="preserve"> ........................................</w:t>
      </w:r>
      <w:r w:rsidR="002A0C40" w:rsidRPr="000B475C">
        <w:rPr>
          <w:rFonts w:cs="B Mitra" w:hint="cs"/>
          <w:sz w:val="28"/>
          <w:szCs w:val="28"/>
          <w:rtl/>
        </w:rPr>
        <w:t>................</w:t>
      </w:r>
      <w:r w:rsidR="00FD6597" w:rsidRPr="000B475C">
        <w:rPr>
          <w:rFonts w:cs="B Mitra" w:hint="cs"/>
          <w:sz w:val="28"/>
          <w:szCs w:val="28"/>
          <w:rtl/>
        </w:rPr>
        <w:t>..................................................................................</w:t>
      </w:r>
      <w:r w:rsidR="00AD04E2">
        <w:rPr>
          <w:rFonts w:cs="B Mitra"/>
          <w:sz w:val="28"/>
          <w:szCs w:val="28"/>
        </w:rPr>
        <w:t>...</w:t>
      </w:r>
      <w:r w:rsidR="00FD6597" w:rsidRPr="000B475C">
        <w:rPr>
          <w:rFonts w:cs="B Mitra" w:hint="cs"/>
          <w:sz w:val="28"/>
          <w:szCs w:val="28"/>
          <w:rtl/>
        </w:rPr>
        <w:t>.</w:t>
      </w:r>
      <w:r w:rsidR="006030CB" w:rsidRPr="000B475C">
        <w:rPr>
          <w:rFonts w:cs="B Mitra" w:hint="cs"/>
          <w:sz w:val="28"/>
          <w:szCs w:val="28"/>
          <w:rtl/>
        </w:rPr>
        <w:t>15</w:t>
      </w:r>
    </w:p>
    <w:p w14:paraId="4A44BBF8" w14:textId="0B923C76" w:rsidR="00FE7338" w:rsidRPr="000B475C" w:rsidRDefault="00FE7338" w:rsidP="000B475C">
      <w:pPr>
        <w:spacing w:after="0" w:line="24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فارمت &lt;ج&gt;</w:t>
      </w:r>
      <w:r w:rsidR="00FD6597" w:rsidRPr="000B475C">
        <w:rPr>
          <w:rFonts w:cs="B Mitra" w:hint="cs"/>
          <w:sz w:val="28"/>
          <w:szCs w:val="28"/>
          <w:rtl/>
        </w:rPr>
        <w:t xml:space="preserve"> .........................................................</w:t>
      </w:r>
      <w:r w:rsidR="002A0C40" w:rsidRPr="000B475C">
        <w:rPr>
          <w:rFonts w:cs="B Mitra" w:hint="cs"/>
          <w:sz w:val="28"/>
          <w:szCs w:val="28"/>
          <w:rtl/>
        </w:rPr>
        <w:t>.................</w:t>
      </w:r>
      <w:r w:rsidR="00FD6597" w:rsidRPr="000B475C">
        <w:rPr>
          <w:rFonts w:cs="B Mitra" w:hint="cs"/>
          <w:sz w:val="28"/>
          <w:szCs w:val="28"/>
          <w:rtl/>
        </w:rPr>
        <w:t>..................................................................</w:t>
      </w:r>
      <w:r w:rsidR="00AD04E2">
        <w:rPr>
          <w:rFonts w:cs="B Mitra"/>
          <w:sz w:val="28"/>
          <w:szCs w:val="28"/>
        </w:rPr>
        <w:t>...</w:t>
      </w:r>
      <w:r w:rsidR="006030CB" w:rsidRPr="000B475C">
        <w:rPr>
          <w:rFonts w:cs="B Mitra" w:hint="cs"/>
          <w:sz w:val="28"/>
          <w:szCs w:val="28"/>
          <w:rtl/>
        </w:rPr>
        <w:t>19</w:t>
      </w:r>
    </w:p>
    <w:p w14:paraId="5F2B76C6" w14:textId="77777777" w:rsidR="00D34B72" w:rsidRPr="000B475C" w:rsidRDefault="00D34B72" w:rsidP="000A4AA4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2178742E" w14:textId="117545D7" w:rsidR="00F9544C" w:rsidRPr="000A4AA4" w:rsidRDefault="00F9544C" w:rsidP="000B475C">
      <w:pPr>
        <w:spacing w:after="0" w:line="240" w:lineRule="auto"/>
        <w:ind w:firstLine="432"/>
        <w:jc w:val="lowKashida"/>
        <w:rPr>
          <w:rFonts w:ascii="Bahij Titr" w:hAnsi="Bahij Titr" w:cs="Bahij Titr"/>
          <w:sz w:val="32"/>
          <w:szCs w:val="32"/>
          <w:rtl/>
        </w:rPr>
      </w:pPr>
      <w:r w:rsidRPr="000A4AA4">
        <w:rPr>
          <w:rFonts w:ascii="Bahij Titr" w:hAnsi="Bahij Titr" w:cs="Bahij Titr"/>
          <w:sz w:val="32"/>
          <w:szCs w:val="32"/>
          <w:rtl/>
        </w:rPr>
        <w:t>مقدمه</w:t>
      </w:r>
    </w:p>
    <w:p w14:paraId="250DD1EB" w14:textId="77777777" w:rsidR="00F9544C" w:rsidRPr="000B475C" w:rsidRDefault="00F9544C" w:rsidP="000B475C">
      <w:pPr>
        <w:spacing w:after="0" w:line="36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نصاب تحصیلی هر پوهنتون مهم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ترین و بنیادی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ترین اسنادی است که به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عنوان یکی از ملاک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جدی برای تشخیص و میزان اعتبار دهی تحصیل در آن پوهنتون و سویه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 تحصیلی فارغان آن شناخته می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شود. </w:t>
      </w:r>
    </w:p>
    <w:p w14:paraId="1E3AE99B" w14:textId="77777777" w:rsidR="00F9544C" w:rsidRPr="000B475C" w:rsidRDefault="00F9544C" w:rsidP="000B475C">
      <w:pPr>
        <w:spacing w:after="0" w:line="36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درجه (</w:t>
      </w:r>
      <w:r w:rsidRPr="000B475C">
        <w:rPr>
          <w:rFonts w:cs="B Mitra"/>
          <w:sz w:val="28"/>
          <w:szCs w:val="28"/>
        </w:rPr>
        <w:t>Rank</w:t>
      </w:r>
      <w:r w:rsidRPr="000B475C">
        <w:rPr>
          <w:rFonts w:cs="B Mitra" w:hint="cs"/>
          <w:sz w:val="28"/>
          <w:szCs w:val="28"/>
          <w:rtl/>
        </w:rPr>
        <w:t>) هر موسسه تحصیلی در قدم نخست از روی نصاب تحصیلی آن سنجیده شده شده و میزان اعتبار آن را مشخص می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کند. به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عبارت دیگر نصاب تحصیلی هر پوهنتون به مثابه سیستم منظم و کامل تحصیلی آن نهاد تحصیلی است. با عنایت به این امر مهم هر نصاب تحصیلی به شدت نیاز به بازنگری دارد. بازنگری و تعدیل به منظور هم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خوانی با نیازهای جامعه، تناسب با بازار کار و هماهنگی با نصاب ت</w:t>
      </w:r>
      <w:r w:rsidR="00A03B34" w:rsidRPr="000B475C">
        <w:rPr>
          <w:rFonts w:cs="B Mitra" w:hint="cs"/>
          <w:sz w:val="28"/>
          <w:szCs w:val="28"/>
          <w:rtl/>
        </w:rPr>
        <w:t>حصیلی وزارت تحصیلات عالی کشور؛ هماهنگی با نصاب تعلیمی معارف کشور؛ روزآمد ساختن (</w:t>
      </w:r>
      <w:r w:rsidR="00A03B34" w:rsidRPr="000B475C">
        <w:rPr>
          <w:rFonts w:cs="B Mitra"/>
          <w:sz w:val="28"/>
          <w:szCs w:val="28"/>
        </w:rPr>
        <w:t>Update</w:t>
      </w:r>
      <w:r w:rsidR="00A03B34" w:rsidRPr="000B475C">
        <w:rPr>
          <w:rFonts w:cs="B Mitra" w:hint="cs"/>
          <w:sz w:val="28"/>
          <w:szCs w:val="28"/>
          <w:rtl/>
        </w:rPr>
        <w:t>) متناسب با دانش روز، کارانمودن مطابق به شیوه</w:t>
      </w:r>
      <w:r w:rsidR="00A03B34" w:rsidRPr="000B475C">
        <w:rPr>
          <w:rFonts w:cs="B Mitra"/>
          <w:sz w:val="28"/>
          <w:szCs w:val="28"/>
          <w:rtl/>
        </w:rPr>
        <w:softHyphen/>
      </w:r>
      <w:r w:rsidR="00A03B34" w:rsidRPr="000B475C">
        <w:rPr>
          <w:rFonts w:cs="B Mitra" w:hint="cs"/>
          <w:sz w:val="28"/>
          <w:szCs w:val="28"/>
          <w:rtl/>
        </w:rPr>
        <w:t xml:space="preserve">های نوین آموزش و تدریس. </w:t>
      </w:r>
    </w:p>
    <w:p w14:paraId="5520B2DA" w14:textId="77777777" w:rsidR="00A03B34" w:rsidRPr="000B475C" w:rsidRDefault="00A03B34" w:rsidP="000B475C">
      <w:pPr>
        <w:spacing w:after="0" w:line="36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بدون شک با مرور زمان نیازهای جامعه تغییر می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نماید، فارغان که درواقع تولید متخصصان دانشگاه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 اند، باید مطابق با نیازهای جدید و فضای جدید می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باید دانش نظری و توان مسلکی لازم را داشته باشند و با زمینه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کاربرد آن دانش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 در جامعه آشنا باشند. افزون بر این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 در هر دانشگاه به مرور زمان هم نیاز جدی به ایجاد رشته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جدید می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رود و هم ایجاب یک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جایی برخی رشته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هایی که بازار کار ندارند و زمینه شغل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یابی برای فارغان آن رشته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 کمتر میسر می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شود و هم نیاز به ادغام برخی رشته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 که زمینه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 شغلی همگون دارند و رشته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موازی یک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دیگر می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باشند. </w:t>
      </w:r>
    </w:p>
    <w:p w14:paraId="70E5510A" w14:textId="5F4BBFBF" w:rsidR="00D34B72" w:rsidRDefault="00460ADA" w:rsidP="000B475C">
      <w:pPr>
        <w:spacing w:after="0" w:line="360" w:lineRule="auto"/>
        <w:ind w:firstLine="432"/>
        <w:jc w:val="lowKashida"/>
        <w:rPr>
          <w:rFonts w:cs="B Mitra"/>
          <w:sz w:val="28"/>
          <w:szCs w:val="28"/>
        </w:rPr>
      </w:pPr>
      <w:r w:rsidRPr="000B475C">
        <w:rPr>
          <w:rFonts w:cs="B Mitra" w:hint="cs"/>
          <w:sz w:val="28"/>
          <w:szCs w:val="28"/>
          <w:rtl/>
        </w:rPr>
        <w:t>با توجه به موارد یاد شد</w:t>
      </w:r>
      <w:r w:rsidR="00717E3F" w:rsidRPr="000B475C">
        <w:rPr>
          <w:rFonts w:cs="B Mitra" w:hint="cs"/>
          <w:sz w:val="28"/>
          <w:szCs w:val="28"/>
          <w:rtl/>
        </w:rPr>
        <w:t>ه دانشگاه غالب نیاز جدی به طرح، تهیه، تدوین و تصویب طرزالعملی برای تغییر، تعدیل، ایجاد، ادغام و حذف برنامه</w:t>
      </w:r>
      <w:r w:rsidR="00717E3F" w:rsidRPr="000B475C">
        <w:rPr>
          <w:rFonts w:cs="B Mitra"/>
          <w:sz w:val="28"/>
          <w:szCs w:val="28"/>
          <w:rtl/>
        </w:rPr>
        <w:softHyphen/>
      </w:r>
      <w:r w:rsidR="00717E3F" w:rsidRPr="000B475C">
        <w:rPr>
          <w:rFonts w:cs="B Mitra" w:hint="cs"/>
          <w:sz w:val="28"/>
          <w:szCs w:val="28"/>
          <w:rtl/>
        </w:rPr>
        <w:t>های درسی و روند روزآمد ساختن برنامه</w:t>
      </w:r>
      <w:r w:rsidR="00717E3F" w:rsidRPr="000B475C">
        <w:rPr>
          <w:rFonts w:cs="B Mitra"/>
          <w:sz w:val="28"/>
          <w:szCs w:val="28"/>
          <w:rtl/>
        </w:rPr>
        <w:softHyphen/>
      </w:r>
      <w:r w:rsidR="00717E3F" w:rsidRPr="000B475C">
        <w:rPr>
          <w:rFonts w:cs="B Mitra" w:hint="cs"/>
          <w:sz w:val="28"/>
          <w:szCs w:val="28"/>
          <w:rtl/>
        </w:rPr>
        <w:t>ها به صورت منظم، سازمند و اصولی مطابق با راهبردی از قبل معین شده داشت، که اکنون در قابل طرزالعملی تدوین شده است. در این طرزالعمل هم به زمینه</w:t>
      </w:r>
      <w:r w:rsidR="00717E3F" w:rsidRPr="000B475C">
        <w:rPr>
          <w:rFonts w:cs="B Mitra"/>
          <w:sz w:val="28"/>
          <w:szCs w:val="28"/>
          <w:rtl/>
        </w:rPr>
        <w:softHyphen/>
      </w:r>
      <w:r w:rsidR="00717E3F" w:rsidRPr="000B475C">
        <w:rPr>
          <w:rFonts w:cs="B Mitra" w:hint="cs"/>
          <w:sz w:val="28"/>
          <w:szCs w:val="28"/>
          <w:rtl/>
        </w:rPr>
        <w:t>های به</w:t>
      </w:r>
      <w:r w:rsidR="00717E3F" w:rsidRPr="000B475C">
        <w:rPr>
          <w:rFonts w:cs="B Mitra"/>
          <w:sz w:val="28"/>
          <w:szCs w:val="28"/>
          <w:rtl/>
        </w:rPr>
        <w:softHyphen/>
      </w:r>
      <w:r w:rsidR="00717E3F" w:rsidRPr="000B475C">
        <w:rPr>
          <w:rFonts w:cs="B Mitra" w:hint="cs"/>
          <w:sz w:val="28"/>
          <w:szCs w:val="28"/>
          <w:rtl/>
        </w:rPr>
        <w:t>سازی و نو سازی بر اساس نیازهای روز در نظر گرفته شده است. بر اساس چنین باوری این طرزالعمل که حاصل چهار ماه زحمت</w:t>
      </w:r>
      <w:r w:rsidR="00717E3F" w:rsidRPr="000B475C">
        <w:rPr>
          <w:rFonts w:cs="B Mitra"/>
          <w:sz w:val="28"/>
          <w:szCs w:val="28"/>
          <w:rtl/>
        </w:rPr>
        <w:softHyphen/>
      </w:r>
      <w:r w:rsidR="00717E3F" w:rsidRPr="000B475C">
        <w:rPr>
          <w:rFonts w:cs="B Mitra" w:hint="cs"/>
          <w:sz w:val="28"/>
          <w:szCs w:val="28"/>
          <w:rtl/>
        </w:rPr>
        <w:t>کشی کمیته تدوین طرزالعمل نصاب تحصیلی پوهنتون غالب می</w:t>
      </w:r>
      <w:r w:rsidR="00717E3F" w:rsidRPr="000B475C">
        <w:rPr>
          <w:rFonts w:cs="B Mitra"/>
          <w:sz w:val="28"/>
          <w:szCs w:val="28"/>
          <w:rtl/>
        </w:rPr>
        <w:softHyphen/>
      </w:r>
      <w:r w:rsidR="00717E3F" w:rsidRPr="000B475C">
        <w:rPr>
          <w:rFonts w:cs="B Mitra" w:hint="cs"/>
          <w:sz w:val="28"/>
          <w:szCs w:val="28"/>
          <w:rtl/>
        </w:rPr>
        <w:t>باشد، که پس از تأیید شورای علمی پوهنتون غالب قابل اجراء بوده و به کمیته</w:t>
      </w:r>
      <w:r w:rsidR="00717E3F" w:rsidRPr="000B475C">
        <w:rPr>
          <w:rFonts w:cs="B Mitra"/>
          <w:sz w:val="28"/>
          <w:szCs w:val="28"/>
          <w:rtl/>
        </w:rPr>
        <w:softHyphen/>
      </w:r>
      <w:r w:rsidR="00717E3F" w:rsidRPr="000B475C">
        <w:rPr>
          <w:rFonts w:cs="B Mitra" w:hint="cs"/>
          <w:sz w:val="28"/>
          <w:szCs w:val="28"/>
          <w:rtl/>
        </w:rPr>
        <w:t>ی ملی نصاب وزارت تحصیلات عالی فرستاده می</w:t>
      </w:r>
      <w:r w:rsidR="00717E3F" w:rsidRPr="000B475C">
        <w:rPr>
          <w:rFonts w:cs="B Mitra"/>
          <w:sz w:val="28"/>
          <w:szCs w:val="28"/>
          <w:rtl/>
        </w:rPr>
        <w:softHyphen/>
      </w:r>
      <w:r w:rsidR="00717E3F" w:rsidRPr="000B475C">
        <w:rPr>
          <w:rFonts w:cs="B Mitra" w:hint="cs"/>
          <w:sz w:val="28"/>
          <w:szCs w:val="28"/>
          <w:rtl/>
        </w:rPr>
        <w:t xml:space="preserve">شود. </w:t>
      </w:r>
    </w:p>
    <w:p w14:paraId="7807DE52" w14:textId="77777777" w:rsidR="00B7597D" w:rsidRPr="000B475C" w:rsidRDefault="00B7597D" w:rsidP="000B475C">
      <w:pPr>
        <w:spacing w:after="0" w:line="360" w:lineRule="auto"/>
        <w:ind w:firstLine="432"/>
        <w:jc w:val="lowKashida"/>
        <w:rPr>
          <w:rFonts w:cs="B Mitra"/>
          <w:sz w:val="28"/>
          <w:szCs w:val="28"/>
          <w:rtl/>
          <w:lang w:bidi="ps-AF"/>
        </w:rPr>
      </w:pPr>
    </w:p>
    <w:p w14:paraId="2862EFFC" w14:textId="77777777" w:rsidR="00717E3F" w:rsidRPr="000A4AA4" w:rsidRDefault="009B35C2" w:rsidP="000B475C">
      <w:pPr>
        <w:spacing w:after="0" w:line="360" w:lineRule="auto"/>
        <w:ind w:firstLine="432"/>
        <w:jc w:val="lowKashida"/>
        <w:rPr>
          <w:rFonts w:ascii="Bahij Titr" w:hAnsi="Bahij Titr" w:cs="Bahij Titr"/>
          <w:sz w:val="32"/>
          <w:szCs w:val="32"/>
          <w:rtl/>
        </w:rPr>
      </w:pPr>
      <w:r w:rsidRPr="000A4AA4">
        <w:rPr>
          <w:rFonts w:ascii="Bahij Titr" w:hAnsi="Bahij Titr" w:cs="Bahij Titr"/>
          <w:sz w:val="32"/>
          <w:szCs w:val="32"/>
          <w:rtl/>
        </w:rPr>
        <w:lastRenderedPageBreak/>
        <w:t xml:space="preserve">فصل اول. </w:t>
      </w:r>
      <w:r w:rsidR="00FD6597" w:rsidRPr="000A4AA4">
        <w:rPr>
          <w:rFonts w:ascii="Bahij Titr" w:hAnsi="Bahij Titr" w:cs="Bahij Titr"/>
          <w:sz w:val="32"/>
          <w:szCs w:val="32"/>
          <w:rtl/>
        </w:rPr>
        <w:t xml:space="preserve">تعاریف و </w:t>
      </w:r>
      <w:r w:rsidRPr="000A4AA4">
        <w:rPr>
          <w:rFonts w:ascii="Bahij Titr" w:hAnsi="Bahij Titr" w:cs="Bahij Titr"/>
          <w:sz w:val="32"/>
          <w:szCs w:val="32"/>
          <w:rtl/>
        </w:rPr>
        <w:t>کلیات</w:t>
      </w:r>
    </w:p>
    <w:p w14:paraId="769D5A0E" w14:textId="77777777" w:rsidR="009B35C2" w:rsidRPr="000B475C" w:rsidRDefault="009B35C2" w:rsidP="000B475C">
      <w:pPr>
        <w:spacing w:after="0" w:line="36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A4AA4">
        <w:rPr>
          <w:rFonts w:cs="B Mitra" w:hint="cs"/>
          <w:b/>
          <w:bCs/>
          <w:sz w:val="28"/>
          <w:szCs w:val="28"/>
          <w:rtl/>
        </w:rPr>
        <w:t>ماده اول</w:t>
      </w:r>
      <w:r w:rsidRPr="000B475C">
        <w:rPr>
          <w:rFonts w:cs="B Mitra" w:hint="cs"/>
          <w:sz w:val="28"/>
          <w:szCs w:val="28"/>
          <w:rtl/>
        </w:rPr>
        <w:t xml:space="preserve">. اهداف کلان پوهنتون در زمینه ایجاد و بازنگری نصاب تحصیلی عبارت است از: </w:t>
      </w:r>
    </w:p>
    <w:p w14:paraId="0D94BE2E" w14:textId="77777777" w:rsidR="001A40ED" w:rsidRPr="000B475C" w:rsidRDefault="001A40ED" w:rsidP="000B475C">
      <w:pPr>
        <w:spacing w:after="0" w:line="36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A4AA4">
        <w:rPr>
          <w:rFonts w:cs="B Mitra" w:hint="cs"/>
          <w:b/>
          <w:bCs/>
          <w:sz w:val="28"/>
          <w:szCs w:val="28"/>
          <w:rtl/>
        </w:rPr>
        <w:t>الف.</w:t>
      </w:r>
      <w:r w:rsidRPr="000B475C">
        <w:rPr>
          <w:rFonts w:cs="B Mitra" w:hint="cs"/>
          <w:sz w:val="28"/>
          <w:szCs w:val="28"/>
          <w:rtl/>
        </w:rPr>
        <w:t xml:space="preserve"> انطباق بیشتر نصاب با نیازهای کشور و منطقه؛</w:t>
      </w:r>
    </w:p>
    <w:p w14:paraId="1E509E30" w14:textId="77777777" w:rsidR="001A40ED" w:rsidRPr="000B475C" w:rsidRDefault="001A40ED" w:rsidP="000B475C">
      <w:pPr>
        <w:spacing w:after="0" w:line="36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A4AA4">
        <w:rPr>
          <w:rFonts w:cs="B Mitra" w:hint="cs"/>
          <w:b/>
          <w:bCs/>
          <w:sz w:val="28"/>
          <w:szCs w:val="28"/>
          <w:rtl/>
        </w:rPr>
        <w:t>ب.</w:t>
      </w:r>
      <w:r w:rsidRPr="000B475C">
        <w:rPr>
          <w:rFonts w:cs="B Mitra" w:hint="cs"/>
          <w:sz w:val="28"/>
          <w:szCs w:val="28"/>
          <w:rtl/>
        </w:rPr>
        <w:t xml:space="preserve"> روزآمد شدن نصاب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 با توجه به تحولات دانش بشری؛</w:t>
      </w:r>
    </w:p>
    <w:p w14:paraId="15D1691D" w14:textId="77777777" w:rsidR="001A40ED" w:rsidRPr="000B475C" w:rsidRDefault="001A40ED" w:rsidP="000B475C">
      <w:pPr>
        <w:spacing w:after="0" w:line="36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A4AA4">
        <w:rPr>
          <w:rFonts w:cs="B Mitra" w:hint="cs"/>
          <w:b/>
          <w:bCs/>
          <w:sz w:val="28"/>
          <w:szCs w:val="28"/>
          <w:rtl/>
        </w:rPr>
        <w:t>ج.</w:t>
      </w:r>
      <w:r w:rsidRPr="000B475C">
        <w:rPr>
          <w:rFonts w:cs="B Mitra" w:hint="cs"/>
          <w:sz w:val="28"/>
          <w:szCs w:val="28"/>
          <w:rtl/>
        </w:rPr>
        <w:t xml:space="preserve"> تناسب بیشتر نصاب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 با امکانات و توانایی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دانشگاه.</w:t>
      </w:r>
    </w:p>
    <w:p w14:paraId="1DBA3090" w14:textId="77777777" w:rsidR="001A40ED" w:rsidRPr="000B475C" w:rsidRDefault="001A40ED" w:rsidP="000B475C">
      <w:pPr>
        <w:spacing w:after="0" w:line="36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A4AA4">
        <w:rPr>
          <w:rFonts w:cs="B Mitra" w:hint="cs"/>
          <w:b/>
          <w:bCs/>
          <w:sz w:val="28"/>
          <w:szCs w:val="28"/>
          <w:rtl/>
        </w:rPr>
        <w:t>ماده دوم.</w:t>
      </w:r>
      <w:r w:rsidRPr="000B475C">
        <w:rPr>
          <w:rFonts w:cs="B Mitra" w:hint="cs"/>
          <w:sz w:val="28"/>
          <w:szCs w:val="28"/>
          <w:rtl/>
        </w:rPr>
        <w:t xml:space="preserve"> واحدهای ایجاد کننده نصاب تحصیلی پوهنتون به شرح زیر است: </w:t>
      </w:r>
    </w:p>
    <w:p w14:paraId="0AE5D28B" w14:textId="77777777" w:rsidR="001A40ED" w:rsidRPr="000A4AA4" w:rsidRDefault="001A40ED" w:rsidP="000B475C">
      <w:pPr>
        <w:tabs>
          <w:tab w:val="left" w:pos="2850"/>
        </w:tabs>
        <w:spacing w:after="0" w:line="360" w:lineRule="auto"/>
        <w:ind w:firstLine="432"/>
        <w:jc w:val="lowKashida"/>
        <w:rPr>
          <w:rFonts w:ascii="Bahij Titr" w:hAnsi="Bahij Titr" w:cs="Bahij Titr"/>
          <w:sz w:val="24"/>
          <w:szCs w:val="24"/>
          <w:rtl/>
        </w:rPr>
      </w:pPr>
      <w:r w:rsidRPr="000A4AA4">
        <w:rPr>
          <w:rFonts w:ascii="Bahij Titr" w:hAnsi="Bahij Titr" w:cs="Bahij Titr"/>
          <w:sz w:val="24"/>
          <w:szCs w:val="24"/>
          <w:rtl/>
        </w:rPr>
        <w:t>الف. دیپارتمنت</w:t>
      </w:r>
      <w:r w:rsidRPr="000A4AA4">
        <w:rPr>
          <w:rFonts w:ascii="Bahij Titr" w:hAnsi="Bahij Titr" w:cs="Bahij Titr"/>
          <w:sz w:val="24"/>
          <w:szCs w:val="24"/>
          <w:rtl/>
        </w:rPr>
        <w:softHyphen/>
        <w:t>ها؛</w:t>
      </w:r>
    </w:p>
    <w:p w14:paraId="2DCAC3E3" w14:textId="77777777" w:rsidR="001A40ED" w:rsidRPr="000B475C" w:rsidRDefault="001A40ED" w:rsidP="000B475C">
      <w:pPr>
        <w:spacing w:after="0" w:line="36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ب. کمیته نصاب پوهنحی؛</w:t>
      </w:r>
    </w:p>
    <w:p w14:paraId="56C9A771" w14:textId="77777777" w:rsidR="001A40ED" w:rsidRPr="000B475C" w:rsidRDefault="001A40ED" w:rsidP="000B475C">
      <w:pPr>
        <w:spacing w:after="0" w:line="36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ج. کمیته نصاب دانشگاه.</w:t>
      </w:r>
    </w:p>
    <w:p w14:paraId="11297AF0" w14:textId="4D008F37" w:rsidR="00A03B34" w:rsidRPr="000B475C" w:rsidRDefault="001A40ED" w:rsidP="000B475C">
      <w:pPr>
        <w:spacing w:after="0" w:line="36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A4AA4">
        <w:rPr>
          <w:rFonts w:ascii="Bahij Titr" w:hAnsi="Bahij Titr" w:cs="Bahij Titr"/>
          <w:sz w:val="28"/>
          <w:szCs w:val="28"/>
          <w:rtl/>
        </w:rPr>
        <w:t>ماده سوم.</w:t>
      </w:r>
      <w:r w:rsidRPr="000B475C">
        <w:rPr>
          <w:rFonts w:cs="B Mitra" w:hint="cs"/>
          <w:sz w:val="28"/>
          <w:szCs w:val="28"/>
          <w:rtl/>
        </w:rPr>
        <w:t xml:space="preserve"> اعضای کمیته نصاب پوهن</w:t>
      </w:r>
      <w:r w:rsidR="00142CE3" w:rsidRPr="000B475C">
        <w:rPr>
          <w:rFonts w:cs="B Mitra" w:hint="cs"/>
          <w:sz w:val="28"/>
          <w:szCs w:val="28"/>
          <w:rtl/>
        </w:rPr>
        <w:t>حی:</w:t>
      </w:r>
    </w:p>
    <w:p w14:paraId="7F5DF757" w14:textId="69D0BDAA" w:rsidR="001A40ED" w:rsidRPr="000B475C" w:rsidRDefault="001A40ED" w:rsidP="000B475C">
      <w:pPr>
        <w:spacing w:after="0" w:line="36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الف. </w:t>
      </w:r>
      <w:r w:rsidR="0052552A" w:rsidRPr="000B475C">
        <w:rPr>
          <w:rFonts w:cs="B Mitra" w:hint="cs"/>
          <w:sz w:val="28"/>
          <w:szCs w:val="28"/>
          <w:rtl/>
        </w:rPr>
        <w:t>رئیس پوهنحی؛</w:t>
      </w:r>
    </w:p>
    <w:p w14:paraId="7978122F" w14:textId="20A5C173" w:rsidR="001A40ED" w:rsidRPr="000B475C" w:rsidRDefault="001A40ED" w:rsidP="000B475C">
      <w:pPr>
        <w:spacing w:after="0" w:line="360" w:lineRule="auto"/>
        <w:ind w:firstLine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ب. </w:t>
      </w:r>
      <w:r w:rsidR="00142CE3" w:rsidRPr="000B475C">
        <w:rPr>
          <w:rFonts w:cs="B Mitra" w:hint="cs"/>
          <w:sz w:val="28"/>
          <w:szCs w:val="28"/>
          <w:rtl/>
        </w:rPr>
        <w:t>این کمیته حداقل پنج نفر عضو داشته باشند که حداقل سه نفر عضو آن از میان اعضای کادر دائمی و بقیه اعضای کمیته را می</w:t>
      </w:r>
      <w:r w:rsidR="00142CE3" w:rsidRPr="000B475C">
        <w:rPr>
          <w:rFonts w:cs="B Mitra"/>
          <w:sz w:val="28"/>
          <w:szCs w:val="28"/>
          <w:rtl/>
        </w:rPr>
        <w:softHyphen/>
      </w:r>
      <w:r w:rsidR="00142CE3" w:rsidRPr="000B475C">
        <w:rPr>
          <w:rFonts w:cs="B Mitra" w:hint="cs"/>
          <w:sz w:val="28"/>
          <w:szCs w:val="28"/>
          <w:rtl/>
        </w:rPr>
        <w:t>توان از میان سایر ا</w:t>
      </w:r>
      <w:r w:rsidR="0052552A" w:rsidRPr="000B475C">
        <w:rPr>
          <w:rFonts w:cs="B Mitra" w:hint="cs"/>
          <w:sz w:val="28"/>
          <w:szCs w:val="28"/>
          <w:rtl/>
        </w:rPr>
        <w:t>ستادان مدعو یا خارج از دانشگاه</w:t>
      </w:r>
      <w:r w:rsidR="00142CE3" w:rsidRPr="000B475C">
        <w:rPr>
          <w:rFonts w:cs="B Mitra" w:hint="cs"/>
          <w:sz w:val="28"/>
          <w:szCs w:val="28"/>
          <w:rtl/>
        </w:rPr>
        <w:t xml:space="preserve"> انتخاب کرد. </w:t>
      </w:r>
    </w:p>
    <w:p w14:paraId="0B3E013D" w14:textId="77777777" w:rsidR="005643B3" w:rsidRPr="000B475C" w:rsidRDefault="005643B3" w:rsidP="000B475C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یادداشت 1. رئیس و منشی در اولین جلسه از بین اعضاء تعیین می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گردد. </w:t>
      </w:r>
    </w:p>
    <w:p w14:paraId="64C22EB7" w14:textId="77777777" w:rsidR="005643B3" w:rsidRPr="000B475C" w:rsidRDefault="005643B3" w:rsidP="000B475C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یادداشت 2. حضور اعضای کمیته در جلسات برای تصویب نصاب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ها و تغییرات، الزامی است و با دو سوم آراء تصامیم و تشکیل جلسه قابل اجراء است. </w:t>
      </w:r>
    </w:p>
    <w:p w14:paraId="08870D1B" w14:textId="5083949A" w:rsidR="005643B3" w:rsidRPr="000B475C" w:rsidRDefault="005643B3" w:rsidP="000B475C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A4AA4">
        <w:rPr>
          <w:rFonts w:ascii="Bahij Titr" w:hAnsi="Bahij Titr" w:cs="Bahij Titr"/>
          <w:sz w:val="28"/>
          <w:szCs w:val="28"/>
          <w:rtl/>
        </w:rPr>
        <w:t xml:space="preserve">ماده </w:t>
      </w:r>
      <w:r w:rsidR="006428B7" w:rsidRPr="000A4AA4">
        <w:rPr>
          <w:rFonts w:ascii="Bahij Titr" w:hAnsi="Bahij Titr" w:cs="Bahij Titr"/>
          <w:sz w:val="28"/>
          <w:szCs w:val="28"/>
          <w:rtl/>
        </w:rPr>
        <w:t>چهار</w:t>
      </w:r>
      <w:r w:rsidRPr="000A4AA4">
        <w:rPr>
          <w:rFonts w:ascii="Bahij Titr" w:hAnsi="Bahij Titr" w:cs="Bahij Titr"/>
          <w:sz w:val="28"/>
          <w:szCs w:val="28"/>
          <w:rtl/>
        </w:rPr>
        <w:t>م</w:t>
      </w:r>
      <w:r w:rsidRPr="000B475C">
        <w:rPr>
          <w:rFonts w:cs="B Mitra" w:hint="cs"/>
          <w:sz w:val="28"/>
          <w:szCs w:val="28"/>
          <w:rtl/>
        </w:rPr>
        <w:t xml:space="preserve">. پیگیری و بازنگری در نصاب هر رشته تخصصی با دیپارتمنت مربوط است و سایر </w:t>
      </w:r>
      <w:r w:rsidR="00CE1993" w:rsidRPr="000B475C">
        <w:rPr>
          <w:rFonts w:cs="B Mitra" w:hint="cs"/>
          <w:sz w:val="28"/>
          <w:szCs w:val="28"/>
          <w:rtl/>
        </w:rPr>
        <w:t>واحدهای ایجاد کننده</w:t>
      </w:r>
      <w:r w:rsidR="00CE1993" w:rsidRPr="000B475C">
        <w:rPr>
          <w:rFonts w:cs="B Mitra"/>
          <w:sz w:val="28"/>
          <w:szCs w:val="28"/>
          <w:rtl/>
        </w:rPr>
        <w:softHyphen/>
      </w:r>
      <w:r w:rsidR="00CE1993" w:rsidRPr="000B475C">
        <w:rPr>
          <w:rFonts w:cs="B Mitra" w:hint="cs"/>
          <w:sz w:val="28"/>
          <w:szCs w:val="28"/>
          <w:rtl/>
        </w:rPr>
        <w:t>ی آن در ماده سوم نقش سیاست</w:t>
      </w:r>
      <w:r w:rsidR="00CE1993" w:rsidRPr="000B475C">
        <w:rPr>
          <w:rFonts w:cs="B Mitra"/>
          <w:sz w:val="28"/>
          <w:szCs w:val="28"/>
          <w:rtl/>
        </w:rPr>
        <w:softHyphen/>
      </w:r>
      <w:r w:rsidR="00CE1993" w:rsidRPr="000B475C">
        <w:rPr>
          <w:rFonts w:cs="B Mitra" w:hint="cs"/>
          <w:sz w:val="28"/>
          <w:szCs w:val="28"/>
          <w:rtl/>
        </w:rPr>
        <w:t>گذاری؛ هماهنگ</w:t>
      </w:r>
      <w:r w:rsidR="00CE1993" w:rsidRPr="000B475C">
        <w:rPr>
          <w:rFonts w:cs="B Mitra"/>
          <w:sz w:val="28"/>
          <w:szCs w:val="28"/>
          <w:rtl/>
        </w:rPr>
        <w:softHyphen/>
      </w:r>
      <w:r w:rsidR="00CE1993" w:rsidRPr="000B475C">
        <w:rPr>
          <w:rFonts w:cs="B Mitra" w:hint="cs"/>
          <w:sz w:val="28"/>
          <w:szCs w:val="28"/>
          <w:rtl/>
        </w:rPr>
        <w:t>سازی؛ هدایت و نظارت بر عملکرد دیپارتمنت</w:t>
      </w:r>
      <w:r w:rsidR="00CE1993" w:rsidRPr="000B475C">
        <w:rPr>
          <w:rFonts w:cs="B Mitra"/>
          <w:sz w:val="28"/>
          <w:szCs w:val="28"/>
          <w:rtl/>
        </w:rPr>
        <w:softHyphen/>
      </w:r>
      <w:r w:rsidR="00CE1993" w:rsidRPr="000B475C">
        <w:rPr>
          <w:rFonts w:cs="B Mitra" w:hint="cs"/>
          <w:sz w:val="28"/>
          <w:szCs w:val="28"/>
          <w:rtl/>
        </w:rPr>
        <w:t xml:space="preserve">ها در نصاب را دارند. </w:t>
      </w:r>
    </w:p>
    <w:p w14:paraId="400E8A7E" w14:textId="4BC4379D" w:rsidR="00CE1993" w:rsidRPr="000B475C" w:rsidRDefault="00CE1993" w:rsidP="000B475C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A4AA4">
        <w:rPr>
          <w:rFonts w:ascii="Bahij Titr" w:hAnsi="Bahij Titr" w:cs="Bahij Titr"/>
          <w:sz w:val="28"/>
          <w:szCs w:val="28"/>
          <w:rtl/>
        </w:rPr>
        <w:t xml:space="preserve">ماده </w:t>
      </w:r>
      <w:r w:rsidR="006428B7" w:rsidRPr="000A4AA4">
        <w:rPr>
          <w:rFonts w:ascii="Bahij Titr" w:hAnsi="Bahij Titr" w:cs="Bahij Titr"/>
          <w:sz w:val="28"/>
          <w:szCs w:val="28"/>
          <w:rtl/>
        </w:rPr>
        <w:t>پنج</w:t>
      </w:r>
      <w:r w:rsidRPr="000A4AA4">
        <w:rPr>
          <w:rFonts w:ascii="Bahij Titr" w:hAnsi="Bahij Titr" w:cs="Bahij Titr"/>
          <w:sz w:val="28"/>
          <w:szCs w:val="28"/>
          <w:rtl/>
        </w:rPr>
        <w:t>م.</w:t>
      </w:r>
      <w:r w:rsidRPr="000B475C">
        <w:rPr>
          <w:rFonts w:cs="B Mitra" w:hint="cs"/>
          <w:sz w:val="28"/>
          <w:szCs w:val="28"/>
          <w:rtl/>
        </w:rPr>
        <w:t xml:space="preserve"> داشتن حداقل سه نفر عضو کادر علمی برای احراز صلاحیت دیپارتمنت در بازنگری نصاب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ها الزامی است و باید حداقل دو نفر از سه نفر در رشته مورد نظر تخصص داشته باشند. </w:t>
      </w:r>
    </w:p>
    <w:p w14:paraId="08E3DAC5" w14:textId="07A4A8A4" w:rsidR="0084795E" w:rsidRPr="000B475C" w:rsidRDefault="0084795E" w:rsidP="000B475C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A4AA4">
        <w:rPr>
          <w:rFonts w:ascii="Bahij Titr" w:hAnsi="Bahij Titr" w:cs="Bahij Titr"/>
          <w:sz w:val="28"/>
          <w:szCs w:val="28"/>
          <w:rtl/>
        </w:rPr>
        <w:t xml:space="preserve">ماده </w:t>
      </w:r>
      <w:r w:rsidR="006428B7" w:rsidRPr="000A4AA4">
        <w:rPr>
          <w:rFonts w:ascii="Bahij Titr" w:hAnsi="Bahij Titr" w:cs="Bahij Titr"/>
          <w:sz w:val="28"/>
          <w:szCs w:val="28"/>
          <w:rtl/>
        </w:rPr>
        <w:t>شش</w:t>
      </w:r>
      <w:r w:rsidRPr="000A4AA4">
        <w:rPr>
          <w:rFonts w:ascii="Bahij Titr" w:hAnsi="Bahij Titr" w:cs="Bahij Titr"/>
          <w:sz w:val="28"/>
          <w:szCs w:val="28"/>
          <w:rtl/>
        </w:rPr>
        <w:t>م.</w:t>
      </w:r>
      <w:r w:rsidRPr="000B475C">
        <w:rPr>
          <w:rFonts w:cs="B Mitra" w:hint="cs"/>
          <w:sz w:val="28"/>
          <w:szCs w:val="28"/>
          <w:rtl/>
        </w:rPr>
        <w:t xml:space="preserve"> دیپارتمنت مؤظف است در ایجاد و بازنگری نصاب خود اصول و موازین زیر را راعت کند: </w:t>
      </w:r>
    </w:p>
    <w:p w14:paraId="284C66A0" w14:textId="77777777" w:rsidR="0084795E" w:rsidRPr="000B475C" w:rsidRDefault="0084795E" w:rsidP="000B475C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الف. ارزش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 و اهداف پوهنتون و وزارت تحصیلات عالی؛</w:t>
      </w:r>
    </w:p>
    <w:p w14:paraId="1609BE4D" w14:textId="77777777" w:rsidR="0084795E" w:rsidRPr="000B475C" w:rsidRDefault="0084795E" w:rsidP="000B475C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ب. اصول و روش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علمی نصاب آموزشی و درسی؛</w:t>
      </w:r>
    </w:p>
    <w:p w14:paraId="0ED64FF7" w14:textId="77777777" w:rsidR="0084795E" w:rsidRPr="000B475C" w:rsidRDefault="0084795E" w:rsidP="000B475C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lastRenderedPageBreak/>
        <w:t>ج. مقررات نافذ آموزشی و خدمات آموزشی پوهنتون؛</w:t>
      </w:r>
    </w:p>
    <w:p w14:paraId="4EC66EDA" w14:textId="77777777" w:rsidR="0084795E" w:rsidRPr="000B475C" w:rsidRDefault="0084795E" w:rsidP="000B475C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د. بهره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گیری از بررسی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کارشناسی و یافته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پژوهشی؛</w:t>
      </w:r>
    </w:p>
    <w:p w14:paraId="2D977CE9" w14:textId="23FF438B" w:rsidR="0084795E" w:rsidRPr="000B475C" w:rsidRDefault="0084795E" w:rsidP="000B475C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هـ. بهره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گیری از دیدگاه کارشناسان سایر پوهنتون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</w:t>
      </w:r>
      <w:r w:rsidR="006428B7" w:rsidRPr="000B475C">
        <w:rPr>
          <w:rFonts w:cs="B Mitra" w:hint="cs"/>
          <w:sz w:val="28"/>
          <w:szCs w:val="28"/>
          <w:rtl/>
        </w:rPr>
        <w:t>، پوهنحی</w:t>
      </w:r>
      <w:r w:rsidR="006428B7" w:rsidRPr="000B475C">
        <w:rPr>
          <w:rFonts w:cs="B Mitra"/>
          <w:sz w:val="28"/>
          <w:szCs w:val="28"/>
          <w:rtl/>
        </w:rPr>
        <w:softHyphen/>
      </w:r>
      <w:r w:rsidR="006428B7" w:rsidRPr="000B475C">
        <w:rPr>
          <w:rFonts w:cs="B Mitra" w:hint="cs"/>
          <w:sz w:val="28"/>
          <w:szCs w:val="28"/>
          <w:rtl/>
        </w:rPr>
        <w:t>ها</w:t>
      </w:r>
      <w:r w:rsidRPr="000B475C">
        <w:rPr>
          <w:rFonts w:cs="B Mitra" w:hint="cs"/>
          <w:sz w:val="28"/>
          <w:szCs w:val="28"/>
          <w:rtl/>
        </w:rPr>
        <w:t xml:space="preserve"> و بخش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مختلف مرتبط با موضوع؛</w:t>
      </w:r>
    </w:p>
    <w:p w14:paraId="35312335" w14:textId="4F5FEA6B" w:rsidR="00D34B72" w:rsidRPr="000B475C" w:rsidRDefault="0084795E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و. پیش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بینی پیامدها و تأثیرات جانبی حاصل از ایجاد و تغییرات در نصاب تحصیلی بر روند آموزشی محصلان، آینده شغلی، ادامه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ی تحصیل فارغان و تخصص کادر علمی دیپارتمنت. </w:t>
      </w:r>
    </w:p>
    <w:p w14:paraId="39207FD9" w14:textId="77777777" w:rsidR="0084795E" w:rsidRPr="000B475C" w:rsidRDefault="0084795E" w:rsidP="000B475C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40331B">
        <w:rPr>
          <w:rFonts w:ascii="Bahij Titr" w:hAnsi="Bahij Titr" w:cs="Bahij Titr"/>
          <w:sz w:val="32"/>
          <w:szCs w:val="32"/>
          <w:rtl/>
        </w:rPr>
        <w:t>فصل دوم</w:t>
      </w:r>
      <w:r w:rsidRPr="000B475C">
        <w:rPr>
          <w:rFonts w:cs="B Mitra" w:hint="cs"/>
          <w:sz w:val="28"/>
          <w:szCs w:val="28"/>
          <w:rtl/>
        </w:rPr>
        <w:t>. معیارها و شاخص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ارزیابی نصاب درسی</w:t>
      </w:r>
    </w:p>
    <w:p w14:paraId="2ED56846" w14:textId="5BD0B2C1" w:rsidR="0084795E" w:rsidRPr="000B475C" w:rsidRDefault="0084795E" w:rsidP="000B475C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A4AA4">
        <w:rPr>
          <w:rFonts w:ascii="Bahij Titr" w:hAnsi="Bahij Titr" w:cs="Bahij Titr"/>
          <w:sz w:val="28"/>
          <w:szCs w:val="28"/>
          <w:rtl/>
        </w:rPr>
        <w:t xml:space="preserve">ماده </w:t>
      </w:r>
      <w:r w:rsidR="00A235BE" w:rsidRPr="000A4AA4">
        <w:rPr>
          <w:rFonts w:ascii="Bahij Titr" w:hAnsi="Bahij Titr" w:cs="Bahij Titr"/>
          <w:sz w:val="28"/>
          <w:szCs w:val="28"/>
          <w:rtl/>
        </w:rPr>
        <w:t>هفت</w:t>
      </w:r>
      <w:r w:rsidRPr="000A4AA4">
        <w:rPr>
          <w:rFonts w:ascii="Bahij Titr" w:hAnsi="Bahij Titr" w:cs="Bahij Titr"/>
          <w:sz w:val="28"/>
          <w:szCs w:val="28"/>
          <w:rtl/>
        </w:rPr>
        <w:t>م.</w:t>
      </w:r>
      <w:r w:rsidRPr="000B475C">
        <w:rPr>
          <w:rFonts w:cs="B Mitra" w:hint="cs"/>
          <w:sz w:val="28"/>
          <w:szCs w:val="28"/>
          <w:rtl/>
        </w:rPr>
        <w:t xml:space="preserve"> </w:t>
      </w:r>
      <w:r w:rsidR="00443BE6" w:rsidRPr="000B475C">
        <w:rPr>
          <w:rFonts w:cs="B Mitra" w:hint="cs"/>
          <w:sz w:val="28"/>
          <w:szCs w:val="28"/>
          <w:rtl/>
        </w:rPr>
        <w:t>کمیته نصاب تحصیلی پوهن</w:t>
      </w:r>
      <w:r w:rsidR="006428B7" w:rsidRPr="000B475C">
        <w:rPr>
          <w:rFonts w:cs="B Mitra" w:hint="cs"/>
          <w:sz w:val="28"/>
          <w:szCs w:val="28"/>
          <w:rtl/>
        </w:rPr>
        <w:t>حی</w:t>
      </w:r>
      <w:r w:rsidR="00443BE6" w:rsidRPr="000B475C">
        <w:rPr>
          <w:rFonts w:cs="B Mitra" w:hint="cs"/>
          <w:sz w:val="28"/>
          <w:szCs w:val="28"/>
          <w:rtl/>
        </w:rPr>
        <w:t xml:space="preserve"> برای بررسی، ارزیابی و تصویب هرگونه پیشنهاد، ایجاد و تغییر در نصاب درسی رشته</w:t>
      </w:r>
      <w:r w:rsidR="00443BE6" w:rsidRPr="000B475C">
        <w:rPr>
          <w:rFonts w:cs="B Mitra"/>
          <w:sz w:val="28"/>
          <w:szCs w:val="28"/>
          <w:rtl/>
        </w:rPr>
        <w:softHyphen/>
      </w:r>
      <w:r w:rsidR="00443BE6" w:rsidRPr="000B475C">
        <w:rPr>
          <w:rFonts w:cs="B Mitra" w:hint="cs"/>
          <w:sz w:val="28"/>
          <w:szCs w:val="28"/>
          <w:rtl/>
        </w:rPr>
        <w:t>های تخصصی مختلف، ملاک</w:t>
      </w:r>
      <w:r w:rsidR="00443BE6" w:rsidRPr="000B475C">
        <w:rPr>
          <w:rFonts w:cs="B Mitra"/>
          <w:sz w:val="28"/>
          <w:szCs w:val="28"/>
          <w:rtl/>
        </w:rPr>
        <w:softHyphen/>
      </w:r>
      <w:r w:rsidR="00443BE6" w:rsidRPr="000B475C">
        <w:rPr>
          <w:rFonts w:cs="B Mitra" w:hint="cs"/>
          <w:sz w:val="28"/>
          <w:szCs w:val="28"/>
          <w:rtl/>
        </w:rPr>
        <w:t xml:space="preserve">ها و معیارهای زیر را در نظر دارد: </w:t>
      </w:r>
    </w:p>
    <w:p w14:paraId="4C0E00FF" w14:textId="42E5F799" w:rsidR="00443BE6" w:rsidRPr="000B475C" w:rsidRDefault="00443BE6" w:rsidP="000B475C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الف. اهداف، اصول و موازین مندرج در مواد اول و </w:t>
      </w:r>
      <w:r w:rsidR="006428B7" w:rsidRPr="000B475C">
        <w:rPr>
          <w:rFonts w:cs="B Mitra" w:hint="cs"/>
          <w:sz w:val="28"/>
          <w:szCs w:val="28"/>
          <w:rtl/>
        </w:rPr>
        <w:t>شش</w:t>
      </w:r>
      <w:r w:rsidRPr="000B475C">
        <w:rPr>
          <w:rFonts w:cs="B Mitra" w:hint="cs"/>
          <w:sz w:val="28"/>
          <w:szCs w:val="28"/>
          <w:rtl/>
        </w:rPr>
        <w:t>م؛</w:t>
      </w:r>
    </w:p>
    <w:p w14:paraId="50491FFC" w14:textId="77777777" w:rsidR="00443BE6" w:rsidRPr="000B475C" w:rsidRDefault="00443BE6" w:rsidP="000B475C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ب. توجه به آراء، نظرات و تجربیات استادان متخصص و مجرب؛</w:t>
      </w:r>
    </w:p>
    <w:p w14:paraId="205CEF39" w14:textId="77777777" w:rsidR="00443BE6" w:rsidRPr="000B475C" w:rsidRDefault="00443BE6" w:rsidP="000B475C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ج. گسترش و تعمق فرهنگ پژوهش در محصلان و فارغان؛</w:t>
      </w:r>
    </w:p>
    <w:p w14:paraId="28522E08" w14:textId="77777777" w:rsidR="00443BE6" w:rsidRPr="000B475C" w:rsidRDefault="00443BE6" w:rsidP="000B475C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د. ایجاد قابلیت و مهارت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لازم در فارغان برای ورود به جامعه و بازار کار؛</w:t>
      </w:r>
    </w:p>
    <w:p w14:paraId="73BCB7F4" w14:textId="77777777" w:rsidR="00443BE6" w:rsidRPr="000B475C" w:rsidRDefault="00443BE6" w:rsidP="000B475C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و. توانمند کردن فارغان برای ادامه تحصیل در مقاطع تحصیلی بالاتر؛</w:t>
      </w:r>
    </w:p>
    <w:p w14:paraId="2D87E3E0" w14:textId="50FF7A35" w:rsidR="00D34B72" w:rsidRPr="000B475C" w:rsidRDefault="00443BE6" w:rsidP="000A4AA4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ز. توجه به اصول یادگیری مستمر.</w:t>
      </w:r>
    </w:p>
    <w:p w14:paraId="513DD447" w14:textId="77777777" w:rsidR="00443BE6" w:rsidRPr="000B475C" w:rsidRDefault="00443BE6" w:rsidP="000B475C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40331B">
        <w:rPr>
          <w:rFonts w:ascii="Bahij Titr" w:hAnsi="Bahij Titr" w:cs="Bahij Titr"/>
          <w:sz w:val="32"/>
          <w:szCs w:val="32"/>
          <w:rtl/>
        </w:rPr>
        <w:t>فصل سوم</w:t>
      </w:r>
      <w:r w:rsidRPr="000B475C">
        <w:rPr>
          <w:rFonts w:cs="B Mitra" w:hint="cs"/>
          <w:sz w:val="28"/>
          <w:szCs w:val="28"/>
          <w:rtl/>
        </w:rPr>
        <w:t>. ساحه و نوع ایجاد تغییرات در نصاب درسی پوهنتون</w:t>
      </w:r>
    </w:p>
    <w:p w14:paraId="4C0581B5" w14:textId="580B43FD" w:rsidR="00443BE6" w:rsidRPr="000B475C" w:rsidRDefault="006A22F4" w:rsidP="000B475C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A4AA4">
        <w:rPr>
          <w:rFonts w:ascii="Bahij Titr" w:hAnsi="Bahij Titr" w:cs="Bahij Titr"/>
          <w:sz w:val="28"/>
          <w:szCs w:val="28"/>
          <w:rtl/>
        </w:rPr>
        <w:t xml:space="preserve">ماده </w:t>
      </w:r>
      <w:r w:rsidR="006428B7" w:rsidRPr="000A4AA4">
        <w:rPr>
          <w:rFonts w:ascii="Bahij Titr" w:hAnsi="Bahij Titr" w:cs="Bahij Titr"/>
          <w:sz w:val="28"/>
          <w:szCs w:val="28"/>
          <w:rtl/>
        </w:rPr>
        <w:t>هشت</w:t>
      </w:r>
      <w:r w:rsidRPr="000A4AA4">
        <w:rPr>
          <w:rFonts w:ascii="Bahij Titr" w:hAnsi="Bahij Titr" w:cs="Bahij Titr"/>
          <w:sz w:val="28"/>
          <w:szCs w:val="28"/>
          <w:rtl/>
        </w:rPr>
        <w:t>م.</w:t>
      </w:r>
      <w:r w:rsidRPr="000B475C">
        <w:rPr>
          <w:rFonts w:cs="B Mitra" w:hint="cs"/>
          <w:sz w:val="28"/>
          <w:szCs w:val="28"/>
          <w:rtl/>
        </w:rPr>
        <w:t xml:space="preserve"> به استثنای دروس پوهنتون شمول (که تعداد و نوع آنها توسط کمیته ملی نصاب تعیین می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شود)؛ کمیته نصاب می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تواند با رعایت مواد این طرزالعمل و لایحه کریدت نسبت به بازنگری و ایجاد هر گونه تغییر در نصاب درسی رشته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های تخصصی مختلف در تمام مقاطع تحصیلی، اقدام نماید. </w:t>
      </w:r>
    </w:p>
    <w:p w14:paraId="0A4DD566" w14:textId="72F513C4" w:rsidR="006A22F4" w:rsidRPr="000B475C" w:rsidRDefault="006A22F4" w:rsidP="000B475C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A4AA4">
        <w:rPr>
          <w:rFonts w:ascii="Bahij Titr" w:hAnsi="Bahij Titr" w:cs="Bahij Titr"/>
          <w:sz w:val="28"/>
          <w:szCs w:val="28"/>
          <w:rtl/>
        </w:rPr>
        <w:t xml:space="preserve">ماده </w:t>
      </w:r>
      <w:r w:rsidR="00C71A44" w:rsidRPr="000A4AA4">
        <w:rPr>
          <w:rFonts w:ascii="Bahij Titr" w:hAnsi="Bahij Titr" w:cs="Bahij Titr"/>
          <w:sz w:val="28"/>
          <w:szCs w:val="28"/>
          <w:rtl/>
        </w:rPr>
        <w:t>ن</w:t>
      </w:r>
      <w:r w:rsidRPr="000A4AA4">
        <w:rPr>
          <w:rFonts w:ascii="Bahij Titr" w:hAnsi="Bahij Titr" w:cs="Bahij Titr"/>
          <w:sz w:val="28"/>
          <w:szCs w:val="28"/>
          <w:rtl/>
        </w:rPr>
        <w:t>هم.</w:t>
      </w:r>
      <w:r w:rsidRPr="000B475C">
        <w:rPr>
          <w:rFonts w:cs="B Mitra" w:hint="cs"/>
          <w:sz w:val="28"/>
          <w:szCs w:val="28"/>
          <w:rtl/>
        </w:rPr>
        <w:t xml:space="preserve"> به منظور </w:t>
      </w:r>
      <w:r w:rsidR="0044465C" w:rsidRPr="000B475C">
        <w:rPr>
          <w:rFonts w:cs="B Mitra" w:hint="cs"/>
          <w:sz w:val="28"/>
          <w:szCs w:val="28"/>
          <w:rtl/>
        </w:rPr>
        <w:t>تسهیل در شناسایی، پیشنهاد، روند بررسی و تصویب درخواست</w:t>
      </w:r>
      <w:r w:rsidR="0044465C" w:rsidRPr="000B475C">
        <w:rPr>
          <w:rFonts w:cs="B Mitra"/>
          <w:sz w:val="28"/>
          <w:szCs w:val="28"/>
          <w:rtl/>
        </w:rPr>
        <w:softHyphen/>
      </w:r>
      <w:r w:rsidR="0044465C" w:rsidRPr="000B475C">
        <w:rPr>
          <w:rFonts w:cs="B Mitra" w:hint="cs"/>
          <w:sz w:val="28"/>
          <w:szCs w:val="28"/>
          <w:rtl/>
        </w:rPr>
        <w:t>ها، ساحه</w:t>
      </w:r>
      <w:r w:rsidR="0044465C" w:rsidRPr="000B475C">
        <w:rPr>
          <w:rFonts w:cs="B Mitra"/>
          <w:sz w:val="28"/>
          <w:szCs w:val="28"/>
          <w:rtl/>
        </w:rPr>
        <w:softHyphen/>
      </w:r>
      <w:r w:rsidR="0044465C" w:rsidRPr="000B475C">
        <w:rPr>
          <w:rFonts w:cs="B Mitra" w:hint="cs"/>
          <w:sz w:val="28"/>
          <w:szCs w:val="28"/>
          <w:rtl/>
        </w:rPr>
        <w:t>ی بازنگری و ایجاد تغییرات در نصاب درسی به سه بخش زیر تقسیم می</w:t>
      </w:r>
      <w:r w:rsidR="0044465C" w:rsidRPr="000B475C">
        <w:rPr>
          <w:rFonts w:cs="B Mitra"/>
          <w:sz w:val="28"/>
          <w:szCs w:val="28"/>
          <w:rtl/>
        </w:rPr>
        <w:softHyphen/>
      </w:r>
      <w:r w:rsidR="0044465C" w:rsidRPr="000B475C">
        <w:rPr>
          <w:rFonts w:cs="B Mitra" w:hint="cs"/>
          <w:sz w:val="28"/>
          <w:szCs w:val="28"/>
          <w:rtl/>
        </w:rPr>
        <w:t>شود:</w:t>
      </w:r>
    </w:p>
    <w:p w14:paraId="670058F5" w14:textId="77777777" w:rsidR="0044465C" w:rsidRPr="000B475C" w:rsidRDefault="0044465C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الف. تغییر کوچک؛</w:t>
      </w:r>
    </w:p>
    <w:p w14:paraId="1361A3F8" w14:textId="77777777" w:rsidR="0044465C" w:rsidRPr="000B475C" w:rsidRDefault="0044465C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ب. تغییر عمده؛</w:t>
      </w:r>
    </w:p>
    <w:p w14:paraId="23DC2954" w14:textId="77777777" w:rsidR="0044465C" w:rsidRPr="000B475C" w:rsidRDefault="0044465C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ج. تغییر جامع.</w:t>
      </w:r>
    </w:p>
    <w:p w14:paraId="502A32E3" w14:textId="58E8F7CC" w:rsidR="0044465C" w:rsidRPr="000B475C" w:rsidRDefault="0044465C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A4AA4">
        <w:rPr>
          <w:rFonts w:ascii="Bahij Titr" w:hAnsi="Bahij Titr" w:cs="Bahij Titr"/>
          <w:sz w:val="28"/>
          <w:szCs w:val="28"/>
          <w:rtl/>
        </w:rPr>
        <w:t>ماده دهم.</w:t>
      </w:r>
      <w:r w:rsidRPr="000B475C">
        <w:rPr>
          <w:rFonts w:cs="B Mitra" w:hint="cs"/>
          <w:sz w:val="28"/>
          <w:szCs w:val="28"/>
          <w:rtl/>
        </w:rPr>
        <w:t xml:space="preserve"> تغییر کوچک در نصاب درسی هر دیپارتمنت به شرح زیر است: </w:t>
      </w:r>
    </w:p>
    <w:p w14:paraId="7DEF1138" w14:textId="77777777" w:rsidR="0044465C" w:rsidRPr="000B475C" w:rsidRDefault="0044465C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lastRenderedPageBreak/>
        <w:t>الف. افزایش یا حذف یک یا چند پیش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نیاز به یک مضمون اساسی یا تخصصی؛</w:t>
      </w:r>
    </w:p>
    <w:p w14:paraId="57747A9E" w14:textId="77777777" w:rsidR="0044465C" w:rsidRPr="000B475C" w:rsidRDefault="0044465C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ب. تغییر عنوان یک مضمون بدون تغییر در سر فصل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آن؛</w:t>
      </w:r>
    </w:p>
    <w:p w14:paraId="2A90E12E" w14:textId="77777777" w:rsidR="0044465C" w:rsidRPr="000B475C" w:rsidRDefault="0044465C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ج. کاهش یا افزایش تعداد کریدت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یک مضمون؛</w:t>
      </w:r>
    </w:p>
    <w:p w14:paraId="131B7D20" w14:textId="77777777" w:rsidR="0044465C" w:rsidRPr="000B475C" w:rsidRDefault="0044465C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د. ادغام دو مضمون تحت یک عنوان با حفظ مجموع کریدت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ها؛</w:t>
      </w:r>
    </w:p>
    <w:p w14:paraId="209BFF2E" w14:textId="77777777" w:rsidR="0044465C" w:rsidRPr="000B475C" w:rsidRDefault="0044465C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هـ . تفکیک یک مضمون اساسی یا تخصصی به دو مضمون با حفظ مجموع کریدت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ها؛</w:t>
      </w:r>
    </w:p>
    <w:p w14:paraId="1B99574A" w14:textId="77777777" w:rsidR="0044465C" w:rsidRPr="000B475C" w:rsidRDefault="0044465C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و. تغییر کریدت یا محتوای یک یا چند مضمون عملی از قبیل کار ساحوی، لابراتوار، کارآموزی و ...؛</w:t>
      </w:r>
    </w:p>
    <w:p w14:paraId="64B6619C" w14:textId="77777777" w:rsidR="0044465C" w:rsidRPr="000B475C" w:rsidRDefault="0044465C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ز. تبدیل یک یا چند مضمون اساسی یا تخصصی به اختیاری؛</w:t>
      </w:r>
    </w:p>
    <w:p w14:paraId="43CB928F" w14:textId="77777777" w:rsidR="0044465C" w:rsidRPr="000B475C" w:rsidRDefault="0044465C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ح. هر گونه تغییر در عنوان، محتوا یا سر فصل یک مضمون اصلی، تخصصی یا اختیاری که از مضامین مشترک بین رشته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مختلف محسوب شود (مانند مضمون ریاضی در رشته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انجینیری)؛</w:t>
      </w:r>
    </w:p>
    <w:p w14:paraId="73C25F92" w14:textId="77777777" w:rsidR="0044465C" w:rsidRPr="000B475C" w:rsidRDefault="0044465C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ط. تغییر کامل یا اصلاح بخشی از مفردات یک یا چند مضمون اساسی؛</w:t>
      </w:r>
    </w:p>
    <w:p w14:paraId="02D96C43" w14:textId="77777777" w:rsidR="0044465C" w:rsidRPr="000B475C" w:rsidRDefault="0044465C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ی. اضافه نمودن یا حذف یک پیش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نیاز برای یک یا چند مضمون اساسی؛</w:t>
      </w:r>
    </w:p>
    <w:p w14:paraId="6A1B0281" w14:textId="77777777" w:rsidR="0044465C" w:rsidRPr="000B475C" w:rsidRDefault="0044465C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ک. تغییر بیش از نیمی از مفردات موجود یک مضمون اساسی یا تخصصی؛ </w:t>
      </w:r>
    </w:p>
    <w:p w14:paraId="293C099A" w14:textId="77777777" w:rsidR="0044465C" w:rsidRPr="000B475C" w:rsidRDefault="0044465C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ل. سایر موارد مشابه به تشخیص دیپارتمنت.</w:t>
      </w:r>
    </w:p>
    <w:p w14:paraId="7F49114A" w14:textId="1BDA6CD4" w:rsidR="0044465C" w:rsidRPr="000B475C" w:rsidRDefault="0044465C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A4AA4">
        <w:rPr>
          <w:rFonts w:ascii="Bahij Titr" w:hAnsi="Bahij Titr" w:cs="Bahij Titr"/>
          <w:sz w:val="28"/>
          <w:szCs w:val="28"/>
          <w:rtl/>
        </w:rPr>
        <w:t xml:space="preserve">ماده </w:t>
      </w:r>
      <w:r w:rsidR="00C71A44" w:rsidRPr="000A4AA4">
        <w:rPr>
          <w:rFonts w:ascii="Bahij Titr" w:hAnsi="Bahij Titr" w:cs="Bahij Titr"/>
          <w:sz w:val="28"/>
          <w:szCs w:val="28"/>
          <w:rtl/>
        </w:rPr>
        <w:t>ی</w:t>
      </w:r>
      <w:r w:rsidRPr="000A4AA4">
        <w:rPr>
          <w:rFonts w:ascii="Bahij Titr" w:hAnsi="Bahij Titr" w:cs="Bahij Titr"/>
          <w:sz w:val="28"/>
          <w:szCs w:val="28"/>
          <w:rtl/>
        </w:rPr>
        <w:t>ازدهم.</w:t>
      </w:r>
      <w:r w:rsidRPr="000B475C">
        <w:rPr>
          <w:rFonts w:cs="B Mitra" w:hint="cs"/>
          <w:sz w:val="28"/>
          <w:szCs w:val="28"/>
          <w:rtl/>
        </w:rPr>
        <w:t xml:space="preserve"> تغییر عمده در نصاب درسی به شرح زیر است: </w:t>
      </w:r>
    </w:p>
    <w:p w14:paraId="31293480" w14:textId="77777777" w:rsidR="0044465C" w:rsidRPr="000B475C" w:rsidRDefault="0044465C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الف. افزودن یک یا چند مضمون به صورت اساسی یا تخصصی؛</w:t>
      </w:r>
    </w:p>
    <w:p w14:paraId="14CFECA4" w14:textId="77777777" w:rsidR="0044465C" w:rsidRPr="000B475C" w:rsidRDefault="0044465C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ب. حذف یک یا چند مضمون اساسی یا تخصصی؛</w:t>
      </w:r>
    </w:p>
    <w:p w14:paraId="07B616C4" w14:textId="77777777" w:rsidR="0044465C" w:rsidRPr="000B475C" w:rsidRDefault="0044465C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ج. تبدیل یک مضمون اختیاری به مضمون اساسی؛ </w:t>
      </w:r>
    </w:p>
    <w:p w14:paraId="6F93FFBE" w14:textId="77777777" w:rsidR="0044465C" w:rsidRPr="000B475C" w:rsidRDefault="0044465C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د. سایر موارد مشابه به تشخیص کمیته نصاب پوهنتون. </w:t>
      </w:r>
    </w:p>
    <w:p w14:paraId="1BC7121D" w14:textId="59B4CE77" w:rsidR="00A72B59" w:rsidRPr="000B475C" w:rsidRDefault="00A72B59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A4AA4">
        <w:rPr>
          <w:rFonts w:ascii="Bahij Titr" w:hAnsi="Bahij Titr" w:cs="Bahij Titr"/>
          <w:sz w:val="28"/>
          <w:szCs w:val="28"/>
          <w:rtl/>
        </w:rPr>
        <w:t xml:space="preserve">ماده </w:t>
      </w:r>
      <w:r w:rsidR="00C71A44" w:rsidRPr="000A4AA4">
        <w:rPr>
          <w:rFonts w:ascii="Bahij Titr" w:hAnsi="Bahij Titr" w:cs="Bahij Titr"/>
          <w:sz w:val="28"/>
          <w:szCs w:val="28"/>
          <w:rtl/>
        </w:rPr>
        <w:t>دوا</w:t>
      </w:r>
      <w:r w:rsidRPr="000A4AA4">
        <w:rPr>
          <w:rFonts w:ascii="Bahij Titr" w:hAnsi="Bahij Titr" w:cs="Bahij Titr"/>
          <w:sz w:val="28"/>
          <w:szCs w:val="28"/>
          <w:rtl/>
        </w:rPr>
        <w:t>زدهم.</w:t>
      </w:r>
      <w:r w:rsidRPr="000B475C">
        <w:rPr>
          <w:rFonts w:cs="B Mitra" w:hint="cs"/>
          <w:sz w:val="28"/>
          <w:szCs w:val="28"/>
          <w:rtl/>
        </w:rPr>
        <w:t xml:space="preserve"> تغییر جامع در نصاب درسی به شرح زیر است: </w:t>
      </w:r>
    </w:p>
    <w:p w14:paraId="3F0EA034" w14:textId="77777777" w:rsidR="00A72B59" w:rsidRPr="000B475C" w:rsidRDefault="00A72B59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الف. بازنگری و تغییر در عنوان، محتوا، تعداد کریدت، روابط پیش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نیازی و نصاب همه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 مضامین یک رشته تخصصی؛</w:t>
      </w:r>
    </w:p>
    <w:p w14:paraId="2F24B12D" w14:textId="77777777" w:rsidR="00A72B59" w:rsidRPr="000B475C" w:rsidRDefault="00A72B59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ب. تدوین نصاب آموزشی برای یک رشته یا رشته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تخصصی جدید؛</w:t>
      </w:r>
    </w:p>
    <w:p w14:paraId="2DADCD5C" w14:textId="77777777" w:rsidR="00A72B59" w:rsidRPr="000B475C" w:rsidRDefault="00A72B59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ج. تغییر عنوان یک رشته تخصصی به طوری که بیش از نیمی از نصاب درس آن تغییر کند؛</w:t>
      </w:r>
    </w:p>
    <w:p w14:paraId="7FAC1D3B" w14:textId="77777777" w:rsidR="00A72B59" w:rsidRPr="000B475C" w:rsidRDefault="00A72B59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د. </w:t>
      </w:r>
      <w:r w:rsidR="00F431BC" w:rsidRPr="000B475C">
        <w:rPr>
          <w:rFonts w:cs="B Mitra" w:hint="cs"/>
          <w:sz w:val="28"/>
          <w:szCs w:val="28"/>
          <w:rtl/>
        </w:rPr>
        <w:t>حذف کامل یک رشته یا رشته</w:t>
      </w:r>
      <w:r w:rsidR="00F431BC" w:rsidRPr="000B475C">
        <w:rPr>
          <w:rFonts w:cs="B Mitra"/>
          <w:sz w:val="28"/>
          <w:szCs w:val="28"/>
          <w:rtl/>
        </w:rPr>
        <w:softHyphen/>
      </w:r>
      <w:r w:rsidR="00F431BC" w:rsidRPr="000B475C">
        <w:rPr>
          <w:rFonts w:cs="B Mitra" w:hint="cs"/>
          <w:sz w:val="28"/>
          <w:szCs w:val="28"/>
          <w:rtl/>
        </w:rPr>
        <w:t>های تخصصی؛</w:t>
      </w:r>
    </w:p>
    <w:p w14:paraId="08EA6656" w14:textId="77777777" w:rsidR="00F431BC" w:rsidRPr="000B475C" w:rsidRDefault="00F431BC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هـ . ایجاد کامل یک رشته یا رشته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تخصصی؛</w:t>
      </w:r>
    </w:p>
    <w:p w14:paraId="23649523" w14:textId="77777777" w:rsidR="00F431BC" w:rsidRPr="000B475C" w:rsidRDefault="00F431BC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lastRenderedPageBreak/>
        <w:t>و. هر گونه تغییر در نصاب درسی که اجرای آن مستلزم تأمین بودجه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ای فراتر از بودجه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 معمول پوهنحی باشد؛</w:t>
      </w:r>
    </w:p>
    <w:p w14:paraId="5D7B0904" w14:textId="54BBFB8C" w:rsidR="00D34B72" w:rsidRPr="000B475C" w:rsidRDefault="00F431BC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A4AA4">
        <w:rPr>
          <w:rFonts w:ascii="Bahij Titr" w:hAnsi="Bahij Titr" w:cs="Bahij Titr"/>
          <w:sz w:val="28"/>
          <w:szCs w:val="28"/>
          <w:rtl/>
        </w:rPr>
        <w:t xml:space="preserve">ماده </w:t>
      </w:r>
      <w:r w:rsidR="0032321E" w:rsidRPr="000A4AA4">
        <w:rPr>
          <w:rFonts w:ascii="Bahij Titr" w:hAnsi="Bahij Titr" w:cs="Bahij Titr"/>
          <w:sz w:val="28"/>
          <w:szCs w:val="28"/>
          <w:rtl/>
        </w:rPr>
        <w:t>سیز</w:t>
      </w:r>
      <w:r w:rsidRPr="000A4AA4">
        <w:rPr>
          <w:rFonts w:ascii="Bahij Titr" w:hAnsi="Bahij Titr" w:cs="Bahij Titr"/>
          <w:sz w:val="28"/>
          <w:szCs w:val="28"/>
          <w:rtl/>
        </w:rPr>
        <w:t>دهم.</w:t>
      </w:r>
      <w:r w:rsidRPr="000B475C">
        <w:rPr>
          <w:rFonts w:cs="B Mitra" w:hint="cs"/>
          <w:sz w:val="28"/>
          <w:szCs w:val="28"/>
          <w:rtl/>
        </w:rPr>
        <w:t xml:space="preserve"> در موارد ابهام مرجع تشخیص نوع تغییر کوچک، کمیته نصاب پوهنحی و نوع تغییرات عمده و جامع کمیته نصاب پوهنتون می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باشد. </w:t>
      </w:r>
    </w:p>
    <w:p w14:paraId="5415D42A" w14:textId="77777777" w:rsidR="00F431BC" w:rsidRPr="000B475C" w:rsidRDefault="00F431BC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ascii="Bahij Titr" w:hAnsi="Bahij Titr" w:cs="Bahij Titr"/>
          <w:sz w:val="32"/>
          <w:szCs w:val="32"/>
          <w:rtl/>
        </w:rPr>
        <w:t>فصل چهارم.</w:t>
      </w:r>
      <w:r w:rsidRPr="000B475C">
        <w:rPr>
          <w:rFonts w:cs="B Mitra" w:hint="cs"/>
          <w:sz w:val="32"/>
          <w:szCs w:val="32"/>
          <w:rtl/>
        </w:rPr>
        <w:t xml:space="preserve"> </w:t>
      </w:r>
      <w:r w:rsidRPr="000B475C">
        <w:rPr>
          <w:rFonts w:cs="B Mitra" w:hint="cs"/>
          <w:sz w:val="28"/>
          <w:szCs w:val="28"/>
          <w:rtl/>
        </w:rPr>
        <w:t>روند کاری و مراحل اجرائی بازنگری و تصویب تغییرات در نصاب درسی</w:t>
      </w:r>
    </w:p>
    <w:p w14:paraId="647936CF" w14:textId="3ADC182B" w:rsidR="00F431BC" w:rsidRPr="000B475C" w:rsidRDefault="0081482C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A4AA4">
        <w:rPr>
          <w:rFonts w:ascii="Bahij Titr" w:hAnsi="Bahij Titr" w:cs="Bahij Titr"/>
          <w:sz w:val="28"/>
          <w:szCs w:val="28"/>
          <w:rtl/>
        </w:rPr>
        <w:t xml:space="preserve">ماده </w:t>
      </w:r>
      <w:r w:rsidR="0032321E" w:rsidRPr="000A4AA4">
        <w:rPr>
          <w:rFonts w:ascii="Bahij Titr" w:hAnsi="Bahij Titr" w:cs="Bahij Titr"/>
          <w:sz w:val="28"/>
          <w:szCs w:val="28"/>
          <w:rtl/>
        </w:rPr>
        <w:t>چهار</w:t>
      </w:r>
      <w:r w:rsidRPr="000A4AA4">
        <w:rPr>
          <w:rFonts w:ascii="Bahij Titr" w:hAnsi="Bahij Titr" w:cs="Bahij Titr"/>
          <w:sz w:val="28"/>
          <w:szCs w:val="28"/>
          <w:rtl/>
        </w:rPr>
        <w:t>دهم.</w:t>
      </w:r>
      <w:r w:rsidRPr="000B475C">
        <w:rPr>
          <w:rFonts w:cs="B Mitra" w:hint="cs"/>
          <w:sz w:val="28"/>
          <w:szCs w:val="28"/>
          <w:rtl/>
        </w:rPr>
        <w:t xml:space="preserve"> به طور کلی مرجع شروع، ایجاد، بررسی و بازنگری در نصاب، دیپارتمنت است. پیشنهاد اولیه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ی موضوع برای ایجاد هر گونه تغییر در نصاب؛ توسط کمیته نصاب پوهنحی، کمیته نصاب پوهنتون، شورای علمی پوهنتون و کمیته ملی نصاب طبق فارمت </w:t>
      </w:r>
      <w:r w:rsidR="0032321E" w:rsidRPr="000B475C">
        <w:rPr>
          <w:rFonts w:cs="B Mitra" w:hint="cs"/>
          <w:sz w:val="28"/>
          <w:szCs w:val="28"/>
          <w:rtl/>
        </w:rPr>
        <w:t>&lt;</w:t>
      </w:r>
      <w:r w:rsidRPr="000B475C">
        <w:rPr>
          <w:rFonts w:cs="B Mitra" w:hint="cs"/>
          <w:sz w:val="28"/>
          <w:szCs w:val="28"/>
          <w:rtl/>
        </w:rPr>
        <w:t>الف</w:t>
      </w:r>
      <w:r w:rsidR="0032321E" w:rsidRPr="000B475C">
        <w:rPr>
          <w:rFonts w:cs="B Mitra" w:hint="cs"/>
          <w:sz w:val="28"/>
          <w:szCs w:val="28"/>
          <w:rtl/>
        </w:rPr>
        <w:t>&gt;</w:t>
      </w:r>
      <w:r w:rsidRPr="000B475C">
        <w:rPr>
          <w:rFonts w:cs="B Mitra" w:hint="cs"/>
          <w:sz w:val="28"/>
          <w:szCs w:val="28"/>
          <w:rtl/>
        </w:rPr>
        <w:t xml:space="preserve"> قابل طرح است. </w:t>
      </w:r>
    </w:p>
    <w:p w14:paraId="19387E17" w14:textId="6814D6B4" w:rsidR="0081482C" w:rsidRPr="000B475C" w:rsidRDefault="0081482C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A4AA4">
        <w:rPr>
          <w:rFonts w:ascii="Bahij Titr" w:hAnsi="Bahij Titr" w:cs="Bahij Titr"/>
          <w:sz w:val="28"/>
          <w:szCs w:val="28"/>
          <w:rtl/>
        </w:rPr>
        <w:t xml:space="preserve">ماده </w:t>
      </w:r>
      <w:r w:rsidR="0032321E" w:rsidRPr="000A4AA4">
        <w:rPr>
          <w:rFonts w:ascii="Bahij Titr" w:hAnsi="Bahij Titr" w:cs="Bahij Titr"/>
          <w:sz w:val="28"/>
          <w:szCs w:val="28"/>
          <w:rtl/>
        </w:rPr>
        <w:t>پ</w:t>
      </w:r>
      <w:r w:rsidRPr="000A4AA4">
        <w:rPr>
          <w:rFonts w:ascii="Bahij Titr" w:hAnsi="Bahij Titr" w:cs="Bahij Titr"/>
          <w:sz w:val="28"/>
          <w:szCs w:val="28"/>
          <w:rtl/>
        </w:rPr>
        <w:t>انزدهم.</w:t>
      </w:r>
      <w:r w:rsidRPr="000B475C">
        <w:rPr>
          <w:rFonts w:cs="B Mitra" w:hint="cs"/>
          <w:sz w:val="28"/>
          <w:szCs w:val="28"/>
          <w:rtl/>
        </w:rPr>
        <w:t xml:space="preserve"> پس از احراز ضرورت ایجاد تغییرات عمده و یا جامع برای کمتیه نصاب پوهنحی و کمیته نصاب پوهنتون و یا به هنگام تدوین نصاب برای یک رشته تخصصی جدید دیپارتمنت می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تواند نسبت به بازنگری یا </w:t>
      </w:r>
      <w:r w:rsidR="002433E4" w:rsidRPr="000B475C">
        <w:rPr>
          <w:rFonts w:cs="B Mitra" w:hint="cs"/>
          <w:sz w:val="28"/>
          <w:szCs w:val="28"/>
          <w:rtl/>
        </w:rPr>
        <w:t>تدوین نصاب اقدام کند و این وظیفه به کمیته</w:t>
      </w:r>
      <w:r w:rsidR="002433E4" w:rsidRPr="000B475C">
        <w:rPr>
          <w:rFonts w:cs="B Mitra"/>
          <w:sz w:val="28"/>
          <w:szCs w:val="28"/>
          <w:rtl/>
        </w:rPr>
        <w:softHyphen/>
      </w:r>
      <w:r w:rsidR="002433E4" w:rsidRPr="000B475C">
        <w:rPr>
          <w:rFonts w:cs="B Mitra" w:hint="cs"/>
          <w:sz w:val="28"/>
          <w:szCs w:val="28"/>
          <w:rtl/>
        </w:rPr>
        <w:t>ی به نام کمیته</w:t>
      </w:r>
      <w:r w:rsidR="002433E4" w:rsidRPr="000B475C">
        <w:rPr>
          <w:rFonts w:cs="B Mitra"/>
          <w:sz w:val="28"/>
          <w:szCs w:val="28"/>
          <w:rtl/>
        </w:rPr>
        <w:softHyphen/>
      </w:r>
      <w:r w:rsidR="002433E4" w:rsidRPr="000B475C">
        <w:rPr>
          <w:rFonts w:cs="B Mitra" w:hint="cs"/>
          <w:sz w:val="28"/>
          <w:szCs w:val="28"/>
          <w:rtl/>
        </w:rPr>
        <w:t>ی بازنگری (مقطعی) یا کمیته تدوین نصاب محول می</w:t>
      </w:r>
      <w:r w:rsidR="002433E4" w:rsidRPr="000B475C">
        <w:rPr>
          <w:rFonts w:cs="B Mitra"/>
          <w:sz w:val="28"/>
          <w:szCs w:val="28"/>
          <w:rtl/>
        </w:rPr>
        <w:softHyphen/>
      </w:r>
      <w:r w:rsidR="002433E4" w:rsidRPr="000B475C">
        <w:rPr>
          <w:rFonts w:cs="B Mitra" w:hint="cs"/>
          <w:sz w:val="28"/>
          <w:szCs w:val="28"/>
          <w:rtl/>
        </w:rPr>
        <w:t xml:space="preserve">شود. </w:t>
      </w:r>
    </w:p>
    <w:p w14:paraId="2749F87F" w14:textId="0F93B245" w:rsidR="002433E4" w:rsidRPr="000B475C" w:rsidRDefault="002433E4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A4AA4">
        <w:rPr>
          <w:rFonts w:ascii="Bahij Titr" w:hAnsi="Bahij Titr" w:cs="Bahij Titr"/>
          <w:sz w:val="28"/>
          <w:szCs w:val="28"/>
          <w:rtl/>
        </w:rPr>
        <w:t xml:space="preserve">ماده </w:t>
      </w:r>
      <w:r w:rsidR="0032321E" w:rsidRPr="000A4AA4">
        <w:rPr>
          <w:rFonts w:ascii="Bahij Titr" w:hAnsi="Bahij Titr" w:cs="Bahij Titr"/>
          <w:sz w:val="28"/>
          <w:szCs w:val="28"/>
          <w:rtl/>
        </w:rPr>
        <w:t>شانزده</w:t>
      </w:r>
      <w:r w:rsidRPr="000A4AA4">
        <w:rPr>
          <w:rFonts w:ascii="Bahij Titr" w:hAnsi="Bahij Titr" w:cs="Bahij Titr"/>
          <w:sz w:val="28"/>
          <w:szCs w:val="28"/>
          <w:rtl/>
        </w:rPr>
        <w:t>م</w:t>
      </w:r>
      <w:r w:rsidRPr="000B475C">
        <w:rPr>
          <w:rFonts w:cs="B Mitra" w:hint="cs"/>
          <w:sz w:val="28"/>
          <w:szCs w:val="28"/>
          <w:rtl/>
        </w:rPr>
        <w:t xml:space="preserve">. </w:t>
      </w:r>
      <w:r w:rsidR="0032321E" w:rsidRPr="000B475C">
        <w:rPr>
          <w:rFonts w:cs="B Mitra" w:hint="cs"/>
          <w:sz w:val="28"/>
          <w:szCs w:val="28"/>
          <w:rtl/>
        </w:rPr>
        <w:t xml:space="preserve">در موارد خاص </w:t>
      </w:r>
      <w:r w:rsidRPr="000B475C">
        <w:rPr>
          <w:rFonts w:cs="B Mitra" w:hint="cs"/>
          <w:sz w:val="28"/>
          <w:szCs w:val="28"/>
          <w:rtl/>
        </w:rPr>
        <w:t>اعضای کمیته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 بازنگری یا کمیته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 تدوین نصاب به پیشنهاد رئیس کمیته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 نصاب پوهنحی و با تأیید رئیس پوهنحی تعیین می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شوند:</w:t>
      </w:r>
    </w:p>
    <w:p w14:paraId="5BCEE631" w14:textId="77777777" w:rsidR="002433E4" w:rsidRPr="000B475C" w:rsidRDefault="002433E4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الف. اعضای کمیته باید استاد دائمی با تخصص مرتبط باشند. </w:t>
      </w:r>
    </w:p>
    <w:p w14:paraId="2B61DFA3" w14:textId="77777777" w:rsidR="002433E4" w:rsidRPr="000B475C" w:rsidRDefault="002433E4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ب. حداقل دو سوم از اعضای کمیته در رشته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 مربوط متخصص و حداقل سه سال سابقه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ی تدریس داشته باشند. </w:t>
      </w:r>
    </w:p>
    <w:p w14:paraId="64CD3107" w14:textId="57DC1338" w:rsidR="002433E4" w:rsidRPr="000B475C" w:rsidRDefault="002433E4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A4AA4">
        <w:rPr>
          <w:rFonts w:ascii="Bahij Titr" w:hAnsi="Bahij Titr" w:cs="Bahij Titr"/>
          <w:sz w:val="28"/>
          <w:szCs w:val="28"/>
          <w:rtl/>
        </w:rPr>
        <w:t>ماده ه</w:t>
      </w:r>
      <w:r w:rsidR="0032321E" w:rsidRPr="000A4AA4">
        <w:rPr>
          <w:rFonts w:ascii="Bahij Titr" w:hAnsi="Bahij Titr" w:cs="Bahij Titr"/>
          <w:sz w:val="28"/>
          <w:szCs w:val="28"/>
          <w:rtl/>
        </w:rPr>
        <w:t>ف</w:t>
      </w:r>
      <w:r w:rsidRPr="000A4AA4">
        <w:rPr>
          <w:rFonts w:ascii="Bahij Titr" w:hAnsi="Bahij Titr" w:cs="Bahij Titr"/>
          <w:sz w:val="28"/>
          <w:szCs w:val="28"/>
          <w:rtl/>
        </w:rPr>
        <w:t>دهم.</w:t>
      </w:r>
      <w:r w:rsidRPr="000B475C">
        <w:rPr>
          <w:rFonts w:cs="B Mitra" w:hint="cs"/>
          <w:sz w:val="28"/>
          <w:szCs w:val="28"/>
          <w:rtl/>
        </w:rPr>
        <w:t xml:space="preserve"> مراحل اجرائی اعمال تغییرات کوچک در نصاب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ها به شرح زیر است: </w:t>
      </w:r>
    </w:p>
    <w:p w14:paraId="2EDEB7F4" w14:textId="7373C91D" w:rsidR="002433E4" w:rsidRPr="000B475C" w:rsidRDefault="002433E4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الف. پیشنهاد اولیه و طرح موضوع طبق فارمت </w:t>
      </w:r>
      <w:r w:rsidR="0032321E" w:rsidRPr="000B475C">
        <w:rPr>
          <w:rFonts w:cs="B Mitra" w:hint="cs"/>
          <w:sz w:val="28"/>
          <w:szCs w:val="28"/>
          <w:rtl/>
        </w:rPr>
        <w:t>&lt;</w:t>
      </w:r>
      <w:r w:rsidRPr="000B475C">
        <w:rPr>
          <w:rFonts w:cs="B Mitra" w:hint="cs"/>
          <w:sz w:val="28"/>
          <w:szCs w:val="28"/>
          <w:rtl/>
        </w:rPr>
        <w:t>الف</w:t>
      </w:r>
      <w:r w:rsidR="0032321E" w:rsidRPr="000B475C">
        <w:rPr>
          <w:rFonts w:cs="B Mitra" w:hint="cs"/>
          <w:sz w:val="28"/>
          <w:szCs w:val="28"/>
          <w:rtl/>
        </w:rPr>
        <w:t>&gt;</w:t>
      </w:r>
      <w:r w:rsidRPr="000B475C">
        <w:rPr>
          <w:rFonts w:cs="B Mitra" w:hint="cs"/>
          <w:sz w:val="28"/>
          <w:szCs w:val="28"/>
          <w:rtl/>
        </w:rPr>
        <w:t>؛</w:t>
      </w:r>
    </w:p>
    <w:p w14:paraId="3143E063" w14:textId="77777777" w:rsidR="002433E4" w:rsidRPr="000B475C" w:rsidRDefault="002433E4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ب. تأیید و ثبت تغییر در جلسه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 دیپارتمنت با نظرداشت شرایط دیپارتمنت و محصلان مربوط، قوانین و مقررات وزارت تحصیلات عالی و با توجه به اهداف مندرج در ماده اول؛</w:t>
      </w:r>
    </w:p>
    <w:p w14:paraId="1403FA27" w14:textId="1B99420E" w:rsidR="002433E4" w:rsidRPr="000B475C" w:rsidRDefault="002433E4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ج. تصویب تغییر مورد نظر با رأی دو سوم اعضای رسمی کمیته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ی نصاب پوهنحی با رعایت اصول مندرج در ماده </w:t>
      </w:r>
      <w:r w:rsidR="0032321E" w:rsidRPr="000B475C">
        <w:rPr>
          <w:rFonts w:cs="B Mitra" w:hint="cs"/>
          <w:sz w:val="28"/>
          <w:szCs w:val="28"/>
          <w:rtl/>
        </w:rPr>
        <w:t>شش</w:t>
      </w:r>
      <w:r w:rsidRPr="000B475C">
        <w:rPr>
          <w:rFonts w:cs="B Mitra" w:hint="cs"/>
          <w:sz w:val="28"/>
          <w:szCs w:val="28"/>
          <w:rtl/>
        </w:rPr>
        <w:t xml:space="preserve">م و صورت جلسه کمیته نصاب پوهنحی. </w:t>
      </w:r>
    </w:p>
    <w:p w14:paraId="77A068E1" w14:textId="1A839C9E" w:rsidR="002433E4" w:rsidRPr="000B475C" w:rsidRDefault="002433E4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د. اعلام تغییر مورد نظر از سوی رئیس کمیته نصاب پوهنحی به شورای علمی پوهنحی، طبق تکمیل فارمت </w:t>
      </w:r>
      <w:r w:rsidR="0032321E" w:rsidRPr="000B475C">
        <w:rPr>
          <w:rFonts w:cs="B Mitra" w:hint="cs"/>
          <w:sz w:val="28"/>
          <w:szCs w:val="28"/>
          <w:rtl/>
        </w:rPr>
        <w:t>&lt;</w:t>
      </w:r>
      <w:r w:rsidRPr="000B475C">
        <w:rPr>
          <w:rFonts w:cs="B Mitra" w:hint="cs"/>
          <w:sz w:val="28"/>
          <w:szCs w:val="28"/>
          <w:rtl/>
        </w:rPr>
        <w:t>الف</w:t>
      </w:r>
      <w:r w:rsidR="0032321E" w:rsidRPr="000B475C">
        <w:rPr>
          <w:rFonts w:cs="B Mitra" w:hint="cs"/>
          <w:sz w:val="28"/>
          <w:szCs w:val="28"/>
          <w:rtl/>
        </w:rPr>
        <w:t>&gt;</w:t>
      </w:r>
      <w:r w:rsidRPr="000B475C">
        <w:rPr>
          <w:rFonts w:cs="B Mitra" w:hint="cs"/>
          <w:sz w:val="28"/>
          <w:szCs w:val="28"/>
          <w:rtl/>
        </w:rPr>
        <w:t xml:space="preserve"> و صورت جلسه در شورای علمی پوهنحی؛</w:t>
      </w:r>
    </w:p>
    <w:p w14:paraId="5FE48136" w14:textId="3CB0E45A" w:rsidR="002433E4" w:rsidRPr="000B475C" w:rsidRDefault="002433E4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هـ . ارسال فیصله مورد نظر از پوهنحی به کمیته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ی نصاب پوهنتون طبق فارمت </w:t>
      </w:r>
      <w:r w:rsidR="0032321E" w:rsidRPr="000B475C">
        <w:rPr>
          <w:rFonts w:cs="B Mitra" w:hint="cs"/>
          <w:sz w:val="28"/>
          <w:szCs w:val="28"/>
          <w:rtl/>
        </w:rPr>
        <w:t>&lt;</w:t>
      </w:r>
      <w:r w:rsidRPr="000B475C">
        <w:rPr>
          <w:rFonts w:cs="B Mitra" w:hint="cs"/>
          <w:sz w:val="28"/>
          <w:szCs w:val="28"/>
          <w:rtl/>
        </w:rPr>
        <w:t>الف</w:t>
      </w:r>
      <w:r w:rsidR="0032321E" w:rsidRPr="000B475C">
        <w:rPr>
          <w:rFonts w:cs="B Mitra" w:hint="cs"/>
          <w:sz w:val="28"/>
          <w:szCs w:val="28"/>
          <w:rtl/>
        </w:rPr>
        <w:t>&gt;</w:t>
      </w:r>
      <w:r w:rsidRPr="000B475C">
        <w:rPr>
          <w:rFonts w:cs="B Mitra" w:hint="cs"/>
          <w:sz w:val="28"/>
          <w:szCs w:val="28"/>
          <w:rtl/>
        </w:rPr>
        <w:t>؛</w:t>
      </w:r>
    </w:p>
    <w:p w14:paraId="5C3DF006" w14:textId="342FA3AA" w:rsidR="002433E4" w:rsidRPr="000B475C" w:rsidRDefault="002433E4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lastRenderedPageBreak/>
        <w:t>و. بررسی تغییر در کمیته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ی نصاب پوهنتون با توجه به قوانین، مقررات و مصوبات کلی کمیته و اعلام نتیجه به رئیس پوهنحی برای اجرا (در صورت تأیید) و یا اصلاح (در صورت عدم تأیید) طبق فارمت </w:t>
      </w:r>
      <w:r w:rsidR="0032321E" w:rsidRPr="000B475C">
        <w:rPr>
          <w:rFonts w:cs="B Mitra" w:hint="cs"/>
          <w:sz w:val="28"/>
          <w:szCs w:val="28"/>
          <w:rtl/>
        </w:rPr>
        <w:t>&lt;</w:t>
      </w:r>
      <w:r w:rsidRPr="000B475C">
        <w:rPr>
          <w:rFonts w:cs="B Mitra" w:hint="cs"/>
          <w:sz w:val="28"/>
          <w:szCs w:val="28"/>
          <w:rtl/>
        </w:rPr>
        <w:t>الف</w:t>
      </w:r>
      <w:r w:rsidR="0032321E" w:rsidRPr="000B475C">
        <w:rPr>
          <w:rFonts w:cs="B Mitra" w:hint="cs"/>
          <w:sz w:val="28"/>
          <w:szCs w:val="28"/>
          <w:rtl/>
        </w:rPr>
        <w:t>&gt;</w:t>
      </w:r>
      <w:r w:rsidRPr="000B475C">
        <w:rPr>
          <w:rFonts w:cs="B Mitra" w:hint="cs"/>
          <w:sz w:val="28"/>
          <w:szCs w:val="28"/>
          <w:rtl/>
        </w:rPr>
        <w:t>؛</w:t>
      </w:r>
    </w:p>
    <w:p w14:paraId="4F2DF63D" w14:textId="77777777" w:rsidR="002433E4" w:rsidRPr="000B475C" w:rsidRDefault="002433E4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ز. اطلاع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رسانی کامل اعضاء دیپارتمنت، محصلان و نشر در ویب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سایت پوهنتون؛</w:t>
      </w:r>
    </w:p>
    <w:p w14:paraId="314C56C1" w14:textId="1859C184" w:rsidR="002433E4" w:rsidRPr="000B475C" w:rsidRDefault="002433E4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A4AA4">
        <w:rPr>
          <w:rFonts w:ascii="Bahij Titr" w:hAnsi="Bahij Titr" w:cs="Bahij Titr"/>
          <w:sz w:val="28"/>
          <w:szCs w:val="28"/>
          <w:rtl/>
        </w:rPr>
        <w:t xml:space="preserve">ماده </w:t>
      </w:r>
      <w:r w:rsidR="0032321E" w:rsidRPr="000A4AA4">
        <w:rPr>
          <w:rFonts w:ascii="Bahij Titr" w:hAnsi="Bahij Titr" w:cs="Bahij Titr"/>
          <w:sz w:val="28"/>
          <w:szCs w:val="28"/>
          <w:rtl/>
        </w:rPr>
        <w:t>هجد</w:t>
      </w:r>
      <w:r w:rsidRPr="000A4AA4">
        <w:rPr>
          <w:rFonts w:ascii="Bahij Titr" w:hAnsi="Bahij Titr" w:cs="Bahij Titr"/>
          <w:sz w:val="28"/>
          <w:szCs w:val="28"/>
          <w:rtl/>
        </w:rPr>
        <w:t>هم.</w:t>
      </w:r>
      <w:r w:rsidRPr="000B475C">
        <w:rPr>
          <w:rFonts w:cs="B Mitra" w:hint="cs"/>
          <w:sz w:val="28"/>
          <w:szCs w:val="28"/>
          <w:rtl/>
        </w:rPr>
        <w:t xml:space="preserve"> مراحل اجرایی اعمال تغییرات عمده در نصاب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ها به شرح زیر است: </w:t>
      </w:r>
    </w:p>
    <w:p w14:paraId="58A906B9" w14:textId="5E385119" w:rsidR="002433E4" w:rsidRPr="000B475C" w:rsidRDefault="002433E4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الف. پیشنهاد اولیه و طرح موضوع در یک یا چند دیپارتمنت یک پوهنحی طبق فارمت </w:t>
      </w:r>
      <w:r w:rsidR="0032321E" w:rsidRPr="000B475C">
        <w:rPr>
          <w:rFonts w:cs="B Mitra" w:hint="cs"/>
          <w:sz w:val="28"/>
          <w:szCs w:val="28"/>
          <w:rtl/>
        </w:rPr>
        <w:t>&lt;</w:t>
      </w:r>
      <w:r w:rsidRPr="000B475C">
        <w:rPr>
          <w:rFonts w:cs="B Mitra" w:hint="cs"/>
          <w:sz w:val="28"/>
          <w:szCs w:val="28"/>
          <w:rtl/>
        </w:rPr>
        <w:t>ب</w:t>
      </w:r>
      <w:r w:rsidR="0032321E" w:rsidRPr="000B475C">
        <w:rPr>
          <w:rFonts w:cs="B Mitra" w:hint="cs"/>
          <w:sz w:val="28"/>
          <w:szCs w:val="28"/>
          <w:rtl/>
        </w:rPr>
        <w:t>&gt;</w:t>
      </w:r>
      <w:r w:rsidRPr="000B475C">
        <w:rPr>
          <w:rFonts w:cs="B Mitra" w:hint="cs"/>
          <w:sz w:val="28"/>
          <w:szCs w:val="28"/>
          <w:rtl/>
        </w:rPr>
        <w:t>؛</w:t>
      </w:r>
    </w:p>
    <w:p w14:paraId="6773D486" w14:textId="77777777" w:rsidR="002433E4" w:rsidRPr="000B475C" w:rsidRDefault="002433E4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ب. تأیید و ثبت در جلسه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 دیپارتمنت یا کمیته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 بازنگری با نظرداشت شرایط دیپارتمنت، پوهنحی، محصلان مربوط، قوانین و مقررات تحصیلی و با توجه به اهداف مندرج در ماده اول؛</w:t>
      </w:r>
    </w:p>
    <w:p w14:paraId="61AD1968" w14:textId="77777777" w:rsidR="002433E4" w:rsidRPr="000B475C" w:rsidRDefault="002433E4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ج. تصویب تغییرات مورد نظر </w:t>
      </w:r>
      <w:r w:rsidR="008C7548" w:rsidRPr="000B475C">
        <w:rPr>
          <w:rFonts w:cs="B Mitra" w:hint="cs"/>
          <w:sz w:val="28"/>
          <w:szCs w:val="28"/>
          <w:rtl/>
        </w:rPr>
        <w:t>در دیپارتمنت یا دیپارتمنت</w:t>
      </w:r>
      <w:r w:rsidR="008C7548" w:rsidRPr="000B475C">
        <w:rPr>
          <w:rFonts w:cs="B Mitra"/>
          <w:sz w:val="28"/>
          <w:szCs w:val="28"/>
          <w:rtl/>
        </w:rPr>
        <w:softHyphen/>
      </w:r>
      <w:r w:rsidR="008C7548" w:rsidRPr="000B475C">
        <w:rPr>
          <w:rFonts w:cs="B Mitra" w:hint="cs"/>
          <w:sz w:val="28"/>
          <w:szCs w:val="28"/>
          <w:rtl/>
        </w:rPr>
        <w:t>ها یا کمیته نصاب پوهنحی با موافقت دو سوم اعضاء تمام وقت دیپارتمنت یا کمیته</w:t>
      </w:r>
      <w:r w:rsidR="008C7548" w:rsidRPr="000B475C">
        <w:rPr>
          <w:rFonts w:cs="B Mitra"/>
          <w:sz w:val="28"/>
          <w:szCs w:val="28"/>
          <w:rtl/>
        </w:rPr>
        <w:softHyphen/>
      </w:r>
      <w:r w:rsidR="008C7548" w:rsidRPr="000B475C">
        <w:rPr>
          <w:rFonts w:cs="B Mitra" w:hint="cs"/>
          <w:sz w:val="28"/>
          <w:szCs w:val="28"/>
          <w:rtl/>
        </w:rPr>
        <w:t>ی با رعایت اصول مندرج در ماده هفتم و صورت جلسه</w:t>
      </w:r>
      <w:r w:rsidR="008C7548" w:rsidRPr="000B475C">
        <w:rPr>
          <w:rFonts w:cs="B Mitra"/>
          <w:sz w:val="28"/>
          <w:szCs w:val="28"/>
          <w:rtl/>
        </w:rPr>
        <w:softHyphen/>
      </w:r>
      <w:r w:rsidR="008C7548" w:rsidRPr="000B475C">
        <w:rPr>
          <w:rFonts w:cs="B Mitra" w:hint="cs"/>
          <w:sz w:val="28"/>
          <w:szCs w:val="28"/>
          <w:rtl/>
        </w:rPr>
        <w:t>ی دیپارتمنت یا کمیته؛</w:t>
      </w:r>
    </w:p>
    <w:p w14:paraId="48B486DE" w14:textId="77777777" w:rsidR="008118A2" w:rsidRPr="000B475C" w:rsidRDefault="008118A2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د. اعلام تغییر مورد نظر از سوی مدیر کمیته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 نصاب پوهنحی به شورای علمی پوهنحی از طریق تکمیل فارمت &lt;ب&gt; و صورت جلسه در شورای علمی پوهنحی؛</w:t>
      </w:r>
    </w:p>
    <w:p w14:paraId="50A6D58E" w14:textId="77777777" w:rsidR="008118A2" w:rsidRPr="000B475C" w:rsidRDefault="008118A2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هـ. تأیید و ثبت تغییر در شورای علمی پوهنحی با توجه به پیامدهای اصلی و جانبی تغییر در دیپارتمنت و پوهنحی؛</w:t>
      </w:r>
    </w:p>
    <w:p w14:paraId="2B5B796F" w14:textId="77777777" w:rsidR="008118A2" w:rsidRPr="000B475C" w:rsidRDefault="008118A2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و. ارائه درخواست مورد نظر از سوی پوهنحی به مدیر کمیته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 نصاب پوهنتون طبق فارمت &lt;ب&gt; کمیته نصاب پوهنتون؛</w:t>
      </w:r>
    </w:p>
    <w:p w14:paraId="6F4E70C9" w14:textId="77777777" w:rsidR="008118A2" w:rsidRPr="000B475C" w:rsidRDefault="008118A2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ز. بررسی و تأیید تغییرات در کمیته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 نصاب پوهنتون در صورت کامل بودن و ارسال آن به شورای علمی پوهنتون برای تأیید؛</w:t>
      </w:r>
    </w:p>
    <w:p w14:paraId="2F49CA94" w14:textId="77777777" w:rsidR="008118A2" w:rsidRPr="000B475C" w:rsidRDefault="008118A2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ح. ابلاغ تغییر پس از تصویب در شورای علمی از سوی مدیر کمیته نصاب پوهنتون به پوهنحی برای اجراء؛</w:t>
      </w:r>
    </w:p>
    <w:p w14:paraId="3CED5779" w14:textId="77777777" w:rsidR="008118A2" w:rsidRPr="000B475C" w:rsidRDefault="008118A2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 </w:t>
      </w:r>
      <w:r w:rsidR="00236A67" w:rsidRPr="000B475C">
        <w:rPr>
          <w:rFonts w:cs="B Mitra" w:hint="cs"/>
          <w:sz w:val="28"/>
          <w:szCs w:val="28"/>
          <w:rtl/>
        </w:rPr>
        <w:t>و. ارجاع نصاب مصوب از سوی پوهنتون به کمیته</w:t>
      </w:r>
      <w:r w:rsidR="00236A67" w:rsidRPr="000B475C">
        <w:rPr>
          <w:rFonts w:cs="B Mitra"/>
          <w:sz w:val="28"/>
          <w:szCs w:val="28"/>
          <w:rtl/>
        </w:rPr>
        <w:softHyphen/>
      </w:r>
      <w:r w:rsidR="00236A67" w:rsidRPr="000B475C">
        <w:rPr>
          <w:rFonts w:cs="B Mitra" w:hint="cs"/>
          <w:sz w:val="28"/>
          <w:szCs w:val="28"/>
          <w:rtl/>
        </w:rPr>
        <w:t>ی ملی نصاب برای بررسی و تأیید؛</w:t>
      </w:r>
    </w:p>
    <w:p w14:paraId="78419046" w14:textId="77777777" w:rsidR="00236A67" w:rsidRPr="000B475C" w:rsidRDefault="00236A67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ز. در صورت تأیید از سوی کمیته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 ملی نصاب، تغییر مورد نظر قابل اجراء خواهد بود؛</w:t>
      </w:r>
    </w:p>
    <w:p w14:paraId="0648CD09" w14:textId="77777777" w:rsidR="00236A67" w:rsidRPr="000B475C" w:rsidRDefault="00236A67" w:rsidP="000B475C">
      <w:pPr>
        <w:spacing w:after="0" w:line="276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ح. اعلام تغییرات انجام شده از سوی کمیته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 نصاب تحصیلی پوهنتون به کمیته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 نصاب پوهنحی برای اجراء؛</w:t>
      </w:r>
    </w:p>
    <w:p w14:paraId="31EE92A2" w14:textId="099D4E4C" w:rsidR="00236A67" w:rsidRDefault="00236A67" w:rsidP="000B475C">
      <w:pPr>
        <w:spacing w:after="0" w:line="276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و. اطلاع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رسانی کامل اعضای دیپارتمنت، محصلان و نشر در ویب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سایت پوهنتون. </w:t>
      </w:r>
    </w:p>
    <w:p w14:paraId="58DA4F6A" w14:textId="77777777" w:rsidR="006303B8" w:rsidRDefault="006303B8" w:rsidP="000B475C">
      <w:pPr>
        <w:spacing w:after="0" w:line="276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4A257544" w14:textId="77777777" w:rsidR="006303B8" w:rsidRDefault="006303B8" w:rsidP="000B475C">
      <w:pPr>
        <w:spacing w:after="0" w:line="276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1A1090CA" w14:textId="77777777" w:rsidR="006303B8" w:rsidRDefault="006303B8" w:rsidP="000B475C">
      <w:pPr>
        <w:spacing w:after="0" w:line="276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088F5C1E" w14:textId="77777777" w:rsidR="006303B8" w:rsidRDefault="006303B8" w:rsidP="000B475C">
      <w:pPr>
        <w:spacing w:after="0" w:line="276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7ECDB05A" w14:textId="77777777" w:rsidR="006303B8" w:rsidRPr="000B475C" w:rsidRDefault="006303B8" w:rsidP="000B475C">
      <w:pPr>
        <w:spacing w:after="0" w:line="276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287C2BD1" w14:textId="77777777" w:rsidR="00D34B72" w:rsidRPr="000B475C" w:rsidRDefault="00D34B72" w:rsidP="000B475C">
      <w:pPr>
        <w:spacing w:after="0" w:line="240" w:lineRule="auto"/>
        <w:jc w:val="lowKashida"/>
        <w:rPr>
          <w:rFonts w:cs="B Mitra"/>
          <w:sz w:val="28"/>
          <w:szCs w:val="28"/>
          <w:rtl/>
          <w:lang w:bidi="ps-AF"/>
        </w:rPr>
      </w:pPr>
    </w:p>
    <w:p w14:paraId="3EA9B808" w14:textId="77777777" w:rsidR="00236A67" w:rsidRPr="000B475C" w:rsidRDefault="00236A67" w:rsidP="000B475C">
      <w:pPr>
        <w:spacing w:after="0" w:line="240" w:lineRule="auto"/>
        <w:ind w:left="432"/>
        <w:jc w:val="lowKashida"/>
        <w:rPr>
          <w:rFonts w:ascii="Bahij Titr" w:hAnsi="Bahij Titr" w:cs="Bahij Titr"/>
          <w:sz w:val="32"/>
          <w:szCs w:val="32"/>
          <w:rtl/>
        </w:rPr>
      </w:pPr>
      <w:r w:rsidRPr="000B475C">
        <w:rPr>
          <w:rFonts w:ascii="Bahij Titr" w:hAnsi="Bahij Titr" w:cs="Bahij Titr"/>
          <w:sz w:val="32"/>
          <w:szCs w:val="32"/>
          <w:rtl/>
        </w:rPr>
        <w:t>فصل پنجم. متفرقه</w:t>
      </w:r>
    </w:p>
    <w:p w14:paraId="1005F336" w14:textId="7D4BCF6F" w:rsidR="00236A67" w:rsidRPr="000B475C" w:rsidRDefault="00236A67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  <w:r w:rsidRPr="000A4AA4">
        <w:rPr>
          <w:rFonts w:ascii="Bahij Titr" w:hAnsi="Bahij Titr" w:cs="Bahij Titr"/>
          <w:sz w:val="28"/>
          <w:szCs w:val="28"/>
          <w:rtl/>
        </w:rPr>
        <w:t xml:space="preserve">ماده </w:t>
      </w:r>
      <w:r w:rsidR="0032321E" w:rsidRPr="000A4AA4">
        <w:rPr>
          <w:rFonts w:ascii="Bahij Titr" w:hAnsi="Bahij Titr" w:cs="Bahij Titr"/>
          <w:sz w:val="28"/>
          <w:szCs w:val="28"/>
          <w:rtl/>
        </w:rPr>
        <w:t>نزدهم</w:t>
      </w:r>
      <w:r w:rsidRPr="000A4AA4">
        <w:rPr>
          <w:rFonts w:ascii="Bahij Titr" w:hAnsi="Bahij Titr" w:cs="Bahij Titr"/>
          <w:sz w:val="28"/>
          <w:szCs w:val="28"/>
          <w:rtl/>
        </w:rPr>
        <w:t>.</w:t>
      </w:r>
      <w:r w:rsidRPr="000B475C">
        <w:rPr>
          <w:rFonts w:cs="B Mitra" w:hint="cs"/>
          <w:sz w:val="28"/>
          <w:szCs w:val="28"/>
          <w:rtl/>
        </w:rPr>
        <w:t xml:space="preserve"> به منظور جلوگیری از تغییرات مکرر و اختلال در روال جاری آموزش و خدمات آموزشی دیپارتمنت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 و پوهنحی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ها حداکثر تعداد مجاز تغییرات مختلف برای هر رشته تخصصی به شرح زیر است: </w:t>
      </w:r>
    </w:p>
    <w:tbl>
      <w:tblPr>
        <w:tblStyle w:val="TableGrid"/>
        <w:bidiVisual/>
        <w:tblW w:w="0" w:type="auto"/>
        <w:tblInd w:w="432" w:type="dxa"/>
        <w:tblLook w:val="04A0" w:firstRow="1" w:lastRow="0" w:firstColumn="1" w:lastColumn="0" w:noHBand="0" w:noVBand="1"/>
      </w:tblPr>
      <w:tblGrid>
        <w:gridCol w:w="2293"/>
        <w:gridCol w:w="2286"/>
        <w:gridCol w:w="2283"/>
        <w:gridCol w:w="2282"/>
      </w:tblGrid>
      <w:tr w:rsidR="00236A67" w:rsidRPr="000B475C" w14:paraId="14B76EC6" w14:textId="77777777" w:rsidTr="00236A67">
        <w:tc>
          <w:tcPr>
            <w:tcW w:w="2337" w:type="dxa"/>
          </w:tcPr>
          <w:p w14:paraId="4F500C19" w14:textId="77777777" w:rsidR="00236A67" w:rsidRPr="000B475C" w:rsidRDefault="00236A6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0B475C">
              <w:rPr>
                <w:rFonts w:cs="B Mitra" w:hint="cs"/>
                <w:sz w:val="28"/>
                <w:szCs w:val="28"/>
                <w:rtl/>
              </w:rPr>
              <w:t>مقطع/نوع تغییرات</w:t>
            </w:r>
          </w:p>
        </w:tc>
        <w:tc>
          <w:tcPr>
            <w:tcW w:w="2337" w:type="dxa"/>
          </w:tcPr>
          <w:p w14:paraId="4CECFEBC" w14:textId="77777777" w:rsidR="00236A67" w:rsidRPr="000B475C" w:rsidRDefault="00236A6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0B475C">
              <w:rPr>
                <w:rFonts w:cs="B Mitra" w:hint="cs"/>
                <w:sz w:val="28"/>
                <w:szCs w:val="28"/>
                <w:rtl/>
              </w:rPr>
              <w:t>کوچک</w:t>
            </w:r>
          </w:p>
        </w:tc>
        <w:tc>
          <w:tcPr>
            <w:tcW w:w="2338" w:type="dxa"/>
          </w:tcPr>
          <w:p w14:paraId="3AF56277" w14:textId="77777777" w:rsidR="00236A67" w:rsidRPr="000B475C" w:rsidRDefault="00236A6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0B475C">
              <w:rPr>
                <w:rFonts w:cs="B Mitra" w:hint="cs"/>
                <w:sz w:val="28"/>
                <w:szCs w:val="28"/>
                <w:rtl/>
              </w:rPr>
              <w:t>عمده</w:t>
            </w:r>
          </w:p>
        </w:tc>
        <w:tc>
          <w:tcPr>
            <w:tcW w:w="2338" w:type="dxa"/>
          </w:tcPr>
          <w:p w14:paraId="72CF45D8" w14:textId="77777777" w:rsidR="00236A67" w:rsidRPr="000B475C" w:rsidRDefault="00236A6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0B475C">
              <w:rPr>
                <w:rFonts w:cs="B Mitra" w:hint="cs"/>
                <w:sz w:val="28"/>
                <w:szCs w:val="28"/>
                <w:rtl/>
              </w:rPr>
              <w:t>جامع</w:t>
            </w:r>
          </w:p>
        </w:tc>
      </w:tr>
      <w:tr w:rsidR="00236A67" w:rsidRPr="000B475C" w14:paraId="75EE5BBA" w14:textId="77777777" w:rsidTr="00236A67">
        <w:tc>
          <w:tcPr>
            <w:tcW w:w="2337" w:type="dxa"/>
          </w:tcPr>
          <w:p w14:paraId="5C216CC8" w14:textId="77777777" w:rsidR="00236A67" w:rsidRPr="000B475C" w:rsidRDefault="00236A6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0B475C">
              <w:rPr>
                <w:rFonts w:cs="B Mitra" w:hint="cs"/>
                <w:sz w:val="28"/>
                <w:szCs w:val="28"/>
                <w:rtl/>
              </w:rPr>
              <w:t>لیسانس</w:t>
            </w:r>
          </w:p>
        </w:tc>
        <w:tc>
          <w:tcPr>
            <w:tcW w:w="2337" w:type="dxa"/>
          </w:tcPr>
          <w:p w14:paraId="0957201B" w14:textId="77777777" w:rsidR="00236A67" w:rsidRPr="000B475C" w:rsidRDefault="00236A6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0B475C">
              <w:rPr>
                <w:rFonts w:cs="B Mitra" w:hint="cs"/>
                <w:sz w:val="28"/>
                <w:szCs w:val="28"/>
                <w:rtl/>
              </w:rPr>
              <w:t>دو مورد در سال</w:t>
            </w:r>
          </w:p>
        </w:tc>
        <w:tc>
          <w:tcPr>
            <w:tcW w:w="2338" w:type="dxa"/>
          </w:tcPr>
          <w:p w14:paraId="6E77716A" w14:textId="77777777" w:rsidR="00236A67" w:rsidRPr="000B475C" w:rsidRDefault="00236A6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0B475C">
              <w:rPr>
                <w:rFonts w:cs="B Mitra" w:hint="cs"/>
                <w:sz w:val="28"/>
                <w:szCs w:val="28"/>
                <w:rtl/>
              </w:rPr>
              <w:t>هر دو سال یک</w:t>
            </w:r>
            <w:r w:rsidRPr="000B475C">
              <w:rPr>
                <w:rFonts w:cs="B Mitra"/>
                <w:sz w:val="28"/>
                <w:szCs w:val="28"/>
                <w:rtl/>
              </w:rPr>
              <w:softHyphen/>
            </w:r>
            <w:r w:rsidRPr="000B475C">
              <w:rPr>
                <w:rFonts w:cs="B Mitra" w:hint="cs"/>
                <w:sz w:val="28"/>
                <w:szCs w:val="28"/>
                <w:rtl/>
              </w:rPr>
              <w:t>بار</w:t>
            </w:r>
          </w:p>
        </w:tc>
        <w:tc>
          <w:tcPr>
            <w:tcW w:w="2338" w:type="dxa"/>
          </w:tcPr>
          <w:p w14:paraId="7746E5E4" w14:textId="77777777" w:rsidR="00236A67" w:rsidRPr="000B475C" w:rsidRDefault="00236A6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0B475C">
              <w:rPr>
                <w:rFonts w:cs="B Mitra" w:hint="cs"/>
                <w:sz w:val="28"/>
                <w:szCs w:val="28"/>
                <w:rtl/>
              </w:rPr>
              <w:t>هر چهار سال یک</w:t>
            </w:r>
            <w:r w:rsidRPr="000B475C">
              <w:rPr>
                <w:rFonts w:cs="B Mitra"/>
                <w:sz w:val="28"/>
                <w:szCs w:val="28"/>
                <w:rtl/>
              </w:rPr>
              <w:softHyphen/>
            </w:r>
            <w:r w:rsidRPr="000B475C">
              <w:rPr>
                <w:rFonts w:cs="B Mitra" w:hint="cs"/>
                <w:sz w:val="28"/>
                <w:szCs w:val="28"/>
                <w:rtl/>
              </w:rPr>
              <w:t>بار</w:t>
            </w:r>
          </w:p>
        </w:tc>
      </w:tr>
    </w:tbl>
    <w:p w14:paraId="5441F12B" w14:textId="77777777" w:rsidR="00236A67" w:rsidRPr="000B475C" w:rsidRDefault="00236A67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00CDEF8B" w14:textId="77777777" w:rsidR="00236A67" w:rsidRPr="000B475C" w:rsidRDefault="00236A67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یادداشت: هر دیپارتمنت برای بار اول در خصوص درخواست خویش، از نظر تعداد در تغییرات مستقل است و به تشخیص کمیته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ی نصاب پوهنتون ارتباط ندارد که آنها تشخیص دهد که چه میزان تغییرات آورده شود یا آورده نشود. </w:t>
      </w:r>
    </w:p>
    <w:p w14:paraId="776B50B4" w14:textId="23C175D4" w:rsidR="00236A67" w:rsidRPr="000B475C" w:rsidRDefault="00236A67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A4AA4">
        <w:rPr>
          <w:rFonts w:ascii="Bahij Titr" w:hAnsi="Bahij Titr" w:cs="Bahij Titr"/>
          <w:sz w:val="28"/>
          <w:szCs w:val="28"/>
          <w:rtl/>
        </w:rPr>
        <w:t>ماده بیستم.</w:t>
      </w:r>
      <w:r w:rsidRPr="000B475C">
        <w:rPr>
          <w:rFonts w:cs="B Mitra" w:hint="cs"/>
          <w:sz w:val="28"/>
          <w:szCs w:val="28"/>
          <w:rtl/>
        </w:rPr>
        <w:t xml:space="preserve"> کمیته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 نصاب تحصیلی پوهن</w:t>
      </w:r>
      <w:r w:rsidR="00B17B14" w:rsidRPr="000B475C">
        <w:rPr>
          <w:rFonts w:cs="B Mitra" w:hint="cs"/>
          <w:sz w:val="28"/>
          <w:szCs w:val="28"/>
          <w:rtl/>
        </w:rPr>
        <w:t>حی</w:t>
      </w:r>
      <w:r w:rsidRPr="000B475C">
        <w:rPr>
          <w:rFonts w:cs="B Mitra" w:hint="cs"/>
          <w:sz w:val="28"/>
          <w:szCs w:val="28"/>
          <w:rtl/>
        </w:rPr>
        <w:t xml:space="preserve"> بر مبنای سیاست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کلان وزارت تحصیلات عالی و پوهنتون و مرکز تحقیقات، نسبت به استنداردسازی و تولید شاخص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کیفی عمومی برای نصاب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 اقدام می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کند. تمام دیپارتمنت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ها مؤظف هستند این استنداردها را در نصاب خویش لحاظ کند. </w:t>
      </w:r>
    </w:p>
    <w:p w14:paraId="6B0405D8" w14:textId="6423073E" w:rsidR="00236A67" w:rsidRPr="000B475C" w:rsidRDefault="00236A67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A4AA4">
        <w:rPr>
          <w:rFonts w:ascii="Bahij Titr" w:hAnsi="Bahij Titr" w:cs="Bahij Titr"/>
          <w:sz w:val="28"/>
          <w:szCs w:val="28"/>
          <w:rtl/>
        </w:rPr>
        <w:t xml:space="preserve">ماده بیست </w:t>
      </w:r>
      <w:r w:rsidR="00B17B14" w:rsidRPr="000A4AA4">
        <w:rPr>
          <w:rFonts w:ascii="Bahij Titr" w:hAnsi="Bahij Titr" w:cs="Bahij Titr"/>
          <w:sz w:val="28"/>
          <w:szCs w:val="28"/>
          <w:rtl/>
        </w:rPr>
        <w:t>ویک</w:t>
      </w:r>
      <w:r w:rsidRPr="000A4AA4">
        <w:rPr>
          <w:rFonts w:ascii="Bahij Titr" w:hAnsi="Bahij Titr" w:cs="Bahij Titr"/>
          <w:sz w:val="28"/>
          <w:szCs w:val="28"/>
          <w:rtl/>
        </w:rPr>
        <w:t>م.</w:t>
      </w:r>
      <w:r w:rsidRPr="000B475C">
        <w:rPr>
          <w:rFonts w:cs="B Mitra" w:hint="cs"/>
          <w:sz w:val="28"/>
          <w:szCs w:val="28"/>
          <w:rtl/>
        </w:rPr>
        <w:t xml:space="preserve"> دیپارتمنت مسئول رعایت دوره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های زمانی مندرج در ماده 24 و کمیته نصاب پوهنحی و پوهنتون، به ترتیب مسئول نظارت و کنترل آن است. </w:t>
      </w:r>
    </w:p>
    <w:p w14:paraId="14612FF9" w14:textId="6D2C5A5E" w:rsidR="00236A67" w:rsidRPr="000B475C" w:rsidRDefault="00236A67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554949">
        <w:rPr>
          <w:rFonts w:ascii="Bahij Titr" w:hAnsi="Bahij Titr" w:cs="Bahij Titr"/>
          <w:sz w:val="28"/>
          <w:szCs w:val="28"/>
          <w:rtl/>
        </w:rPr>
        <w:t xml:space="preserve">ماده بیست و </w:t>
      </w:r>
      <w:r w:rsidR="00B17B14" w:rsidRPr="00554949">
        <w:rPr>
          <w:rFonts w:ascii="Bahij Titr" w:hAnsi="Bahij Titr" w:cs="Bahij Titr"/>
          <w:sz w:val="28"/>
          <w:szCs w:val="28"/>
          <w:rtl/>
        </w:rPr>
        <w:t>دو</w:t>
      </w:r>
      <w:r w:rsidRPr="00554949">
        <w:rPr>
          <w:rFonts w:ascii="Bahij Titr" w:hAnsi="Bahij Titr" w:cs="Bahij Titr"/>
          <w:sz w:val="28"/>
          <w:szCs w:val="28"/>
          <w:rtl/>
        </w:rPr>
        <w:t>م.</w:t>
      </w:r>
      <w:r w:rsidRPr="000B475C">
        <w:rPr>
          <w:rFonts w:cs="B Mitra" w:hint="cs"/>
          <w:sz w:val="28"/>
          <w:szCs w:val="28"/>
          <w:rtl/>
        </w:rPr>
        <w:t xml:space="preserve"> به منظور تعیین حق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الزحمه اعضاء کمیته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 تدوین با توجه به ساعات جلسات و نوع این تغییرات میزان حق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الزحمه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یی که در شورای عالی وزارت به تصویب رسیده، در نظر گرفته می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شود. </w:t>
      </w:r>
    </w:p>
    <w:p w14:paraId="6F7A2AB6" w14:textId="245A6F03" w:rsidR="00EB589F" w:rsidRPr="000B475C" w:rsidRDefault="00236A67" w:rsidP="00554949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554949">
        <w:rPr>
          <w:rFonts w:ascii="Bahij Titr" w:hAnsi="Bahij Titr" w:cs="Bahij Titr"/>
          <w:sz w:val="28"/>
          <w:szCs w:val="28"/>
          <w:rtl/>
        </w:rPr>
        <w:t xml:space="preserve">ماده </w:t>
      </w:r>
      <w:r w:rsidR="00EB589F" w:rsidRPr="00554949">
        <w:rPr>
          <w:rFonts w:ascii="Bahij Titr" w:hAnsi="Bahij Titr" w:cs="Bahij Titr"/>
          <w:sz w:val="28"/>
          <w:szCs w:val="28"/>
          <w:rtl/>
        </w:rPr>
        <w:t xml:space="preserve">بیست و </w:t>
      </w:r>
      <w:r w:rsidR="00554949" w:rsidRPr="00554949">
        <w:rPr>
          <w:rFonts w:ascii="Bahij Titr" w:hAnsi="Bahij Titr" w:cs="Bahij Titr"/>
          <w:sz w:val="28"/>
          <w:szCs w:val="28"/>
          <w:rtl/>
        </w:rPr>
        <w:t>سوم</w:t>
      </w:r>
      <w:r w:rsidR="00EB589F" w:rsidRPr="00554949">
        <w:rPr>
          <w:rFonts w:ascii="Bahij Titr" w:hAnsi="Bahij Titr" w:cs="Bahij Titr"/>
          <w:sz w:val="28"/>
          <w:szCs w:val="28"/>
          <w:rtl/>
        </w:rPr>
        <w:t>.</w:t>
      </w:r>
      <w:r w:rsidR="00EB589F" w:rsidRPr="000B475C">
        <w:rPr>
          <w:rFonts w:cs="B Mitra" w:hint="cs"/>
          <w:sz w:val="28"/>
          <w:szCs w:val="28"/>
          <w:rtl/>
        </w:rPr>
        <w:t xml:space="preserve"> این طرز</w:t>
      </w:r>
      <w:r w:rsidR="00EB589F" w:rsidRPr="000B475C">
        <w:rPr>
          <w:rFonts w:cs="B Mitra"/>
          <w:sz w:val="28"/>
          <w:szCs w:val="28"/>
          <w:rtl/>
        </w:rPr>
        <w:softHyphen/>
      </w:r>
      <w:r w:rsidR="00EB589F" w:rsidRPr="000B475C">
        <w:rPr>
          <w:rFonts w:cs="B Mitra" w:hint="cs"/>
          <w:sz w:val="28"/>
          <w:szCs w:val="28"/>
          <w:rtl/>
        </w:rPr>
        <w:t>العمل از تاریخ تصویب با امضاء و مهر رئیس پوهن</w:t>
      </w:r>
      <w:r w:rsidR="009C256A" w:rsidRPr="000B475C">
        <w:rPr>
          <w:rFonts w:cs="B Mitra" w:hint="cs"/>
          <w:sz w:val="28"/>
          <w:szCs w:val="28"/>
          <w:rtl/>
        </w:rPr>
        <w:t>حی</w:t>
      </w:r>
      <w:r w:rsidR="00EB589F" w:rsidRPr="000B475C">
        <w:rPr>
          <w:rFonts w:cs="B Mitra" w:hint="cs"/>
          <w:sz w:val="28"/>
          <w:szCs w:val="28"/>
          <w:rtl/>
        </w:rPr>
        <w:t xml:space="preserve"> قابل اجراء می</w:t>
      </w:r>
      <w:r w:rsidR="00EB589F" w:rsidRPr="000B475C">
        <w:rPr>
          <w:rFonts w:cs="B Mitra"/>
          <w:sz w:val="28"/>
          <w:szCs w:val="28"/>
          <w:rtl/>
        </w:rPr>
        <w:softHyphen/>
      </w:r>
      <w:r w:rsidR="00EB589F" w:rsidRPr="000B475C">
        <w:rPr>
          <w:rFonts w:cs="B Mitra" w:hint="cs"/>
          <w:sz w:val="28"/>
          <w:szCs w:val="28"/>
          <w:rtl/>
        </w:rPr>
        <w:t xml:space="preserve">باشد. </w:t>
      </w:r>
    </w:p>
    <w:p w14:paraId="06A0ACBA" w14:textId="60C68165" w:rsidR="00554949" w:rsidRDefault="00EB589F" w:rsidP="00554949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554949">
        <w:rPr>
          <w:rFonts w:ascii="Bahij Titr" w:hAnsi="Bahij Titr" w:cs="Bahij Titr"/>
          <w:sz w:val="28"/>
          <w:szCs w:val="28"/>
          <w:rtl/>
        </w:rPr>
        <w:t xml:space="preserve">ماده بیست و </w:t>
      </w:r>
      <w:r w:rsidR="00554949" w:rsidRPr="00554949">
        <w:rPr>
          <w:rFonts w:ascii="Bahij Titr" w:hAnsi="Bahij Titr" w:cs="Bahij Titr"/>
          <w:sz w:val="28"/>
          <w:szCs w:val="28"/>
          <w:rtl/>
        </w:rPr>
        <w:t>چهارم</w:t>
      </w:r>
      <w:r w:rsidRPr="00554949">
        <w:rPr>
          <w:rFonts w:ascii="Bahij Titr" w:hAnsi="Bahij Titr" w:cs="Bahij Titr"/>
          <w:sz w:val="28"/>
          <w:szCs w:val="28"/>
          <w:rtl/>
        </w:rPr>
        <w:t>.</w:t>
      </w:r>
      <w:r w:rsidRPr="000B475C">
        <w:rPr>
          <w:rFonts w:cs="B Mitra" w:hint="cs"/>
          <w:sz w:val="28"/>
          <w:szCs w:val="28"/>
          <w:rtl/>
        </w:rPr>
        <w:t xml:space="preserve"> این طرزالعمل طی یک مقدمه، پنج فصل و بیست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و</w:t>
      </w:r>
      <w:r w:rsidR="009C256A" w:rsidRPr="000B475C">
        <w:rPr>
          <w:rFonts w:cs="B Mitra" w:hint="cs"/>
          <w:sz w:val="28"/>
          <w:szCs w:val="28"/>
          <w:rtl/>
        </w:rPr>
        <w:t xml:space="preserve"> پنج</w:t>
      </w:r>
      <w:r w:rsidRPr="000B475C">
        <w:rPr>
          <w:rFonts w:cs="B Mitra" w:hint="cs"/>
          <w:sz w:val="28"/>
          <w:szCs w:val="28"/>
          <w:rtl/>
        </w:rPr>
        <w:t xml:space="preserve"> ماده و سه ضمیمه و فارمت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های &lt;الف، ب و ج&gt; و روند کلی ایجاد تغییرات در نصاب درسی تنظیم شده است که در جلسه </w:t>
      </w:r>
      <w:r w:rsidR="008270B9" w:rsidRPr="000B475C">
        <w:rPr>
          <w:rFonts w:cs="B Mitra" w:hint="cs"/>
          <w:sz w:val="28"/>
          <w:szCs w:val="28"/>
          <w:rtl/>
        </w:rPr>
        <w:t xml:space="preserve">مورخ </w:t>
      </w:r>
      <w:r w:rsidR="009C256A" w:rsidRPr="000B475C">
        <w:rPr>
          <w:rFonts w:cs="B Mitra" w:hint="cs"/>
          <w:sz w:val="28"/>
          <w:szCs w:val="28"/>
          <w:rtl/>
        </w:rPr>
        <w:t xml:space="preserve">   /     /1398 شورای علمی پوهنحی طی پروتکل شماره (     ) تأیید و مورد تصویب اعضاء قرار گرفت.</w:t>
      </w:r>
    </w:p>
    <w:p w14:paraId="33F37B82" w14:textId="77777777" w:rsidR="006303B8" w:rsidRDefault="006303B8" w:rsidP="00554949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1ED60C29" w14:textId="77777777" w:rsidR="006303B8" w:rsidRDefault="006303B8" w:rsidP="00554949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149D43E2" w14:textId="77777777" w:rsidR="006303B8" w:rsidRDefault="006303B8" w:rsidP="00554949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7041F769" w14:textId="77777777" w:rsidR="006303B8" w:rsidRDefault="006303B8" w:rsidP="00554949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2DBD6DD5" w14:textId="77777777" w:rsidR="006303B8" w:rsidRDefault="006303B8" w:rsidP="00554949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572B536D" w14:textId="77777777" w:rsidR="006303B8" w:rsidRPr="000B475C" w:rsidRDefault="006303B8" w:rsidP="00554949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0EA0FCD8" w14:textId="77777777" w:rsidR="00796E34" w:rsidRPr="00554949" w:rsidRDefault="00796E34" w:rsidP="00554949">
      <w:pPr>
        <w:spacing w:after="0" w:line="240" w:lineRule="auto"/>
        <w:ind w:left="432"/>
        <w:jc w:val="center"/>
        <w:rPr>
          <w:rFonts w:cs="B Mitra"/>
          <w:b/>
          <w:bCs/>
          <w:sz w:val="32"/>
          <w:szCs w:val="32"/>
          <w:rtl/>
        </w:rPr>
      </w:pPr>
      <w:r w:rsidRPr="00554949">
        <w:rPr>
          <w:rFonts w:cs="B Mitra" w:hint="cs"/>
          <w:b/>
          <w:bCs/>
          <w:sz w:val="32"/>
          <w:szCs w:val="32"/>
          <w:rtl/>
        </w:rPr>
        <w:lastRenderedPageBreak/>
        <w:t xml:space="preserve">فارمت </w:t>
      </w:r>
      <w:r w:rsidR="00642F97" w:rsidRPr="00554949">
        <w:rPr>
          <w:rFonts w:cs="B Mitra" w:hint="cs"/>
          <w:b/>
          <w:bCs/>
          <w:sz w:val="32"/>
          <w:szCs w:val="32"/>
          <w:rtl/>
        </w:rPr>
        <w:t>(</w:t>
      </w:r>
      <w:r w:rsidRPr="00554949">
        <w:rPr>
          <w:rFonts w:cs="B Mitra" w:hint="cs"/>
          <w:b/>
          <w:bCs/>
          <w:sz w:val="32"/>
          <w:szCs w:val="32"/>
          <w:rtl/>
        </w:rPr>
        <w:t>الف</w:t>
      </w:r>
      <w:r w:rsidR="00642F97" w:rsidRPr="00554949">
        <w:rPr>
          <w:rFonts w:cs="B Mitra" w:hint="cs"/>
          <w:b/>
          <w:bCs/>
          <w:sz w:val="32"/>
          <w:szCs w:val="32"/>
          <w:rtl/>
        </w:rPr>
        <w:t>)</w:t>
      </w:r>
    </w:p>
    <w:p w14:paraId="5110A5E3" w14:textId="77777777" w:rsidR="00796E34" w:rsidRPr="00554949" w:rsidRDefault="00796E34" w:rsidP="00554949">
      <w:pPr>
        <w:spacing w:after="0" w:line="240" w:lineRule="auto"/>
        <w:ind w:left="432"/>
        <w:jc w:val="center"/>
        <w:rPr>
          <w:rFonts w:cs="B Mitra"/>
          <w:b/>
          <w:bCs/>
          <w:sz w:val="32"/>
          <w:szCs w:val="32"/>
          <w:rtl/>
        </w:rPr>
      </w:pPr>
      <w:r w:rsidRPr="00554949">
        <w:rPr>
          <w:rFonts w:cs="B Mitra" w:hint="cs"/>
          <w:b/>
          <w:bCs/>
          <w:sz w:val="32"/>
          <w:szCs w:val="32"/>
          <w:rtl/>
        </w:rPr>
        <w:t>بسمه</w:t>
      </w:r>
      <w:r w:rsidRPr="00554949">
        <w:rPr>
          <w:rFonts w:cs="B Mitra"/>
          <w:b/>
          <w:bCs/>
          <w:sz w:val="32"/>
          <w:szCs w:val="32"/>
          <w:rtl/>
        </w:rPr>
        <w:softHyphen/>
      </w:r>
      <w:r w:rsidRPr="00554949">
        <w:rPr>
          <w:rFonts w:cs="B Mitra" w:hint="cs"/>
          <w:b/>
          <w:bCs/>
          <w:sz w:val="32"/>
          <w:szCs w:val="32"/>
          <w:rtl/>
        </w:rPr>
        <w:t>تعالی</w:t>
      </w:r>
    </w:p>
    <w:p w14:paraId="06B8D0E2" w14:textId="77777777" w:rsidR="00642F97" w:rsidRPr="000B475C" w:rsidRDefault="00642F97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7B32124A" w14:textId="2545C8C5" w:rsidR="00796E34" w:rsidRPr="00554949" w:rsidRDefault="00796E34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554949">
        <w:rPr>
          <w:rFonts w:cs="B Mitra" w:hint="cs"/>
          <w:sz w:val="28"/>
          <w:szCs w:val="28"/>
          <w:rtl/>
        </w:rPr>
        <w:t>درخواست ا</w:t>
      </w:r>
      <w:r w:rsidR="00642F97" w:rsidRPr="00554949">
        <w:rPr>
          <w:rFonts w:cs="B Mitra" w:hint="cs"/>
          <w:sz w:val="28"/>
          <w:szCs w:val="28"/>
          <w:rtl/>
        </w:rPr>
        <w:t>یج</w:t>
      </w:r>
      <w:r w:rsidRPr="00554949">
        <w:rPr>
          <w:rFonts w:cs="B Mitra" w:hint="cs"/>
          <w:sz w:val="28"/>
          <w:szCs w:val="28"/>
          <w:rtl/>
        </w:rPr>
        <w:t xml:space="preserve">اد تغییرات کوچک در نصاب تحصیلی                </w:t>
      </w:r>
      <w:r w:rsidR="006831D3" w:rsidRPr="00554949">
        <w:rPr>
          <w:rFonts w:cs="B Mitra" w:hint="cs"/>
          <w:sz w:val="28"/>
          <w:szCs w:val="28"/>
          <w:rtl/>
        </w:rPr>
        <w:t>فارمت</w:t>
      </w:r>
      <w:r w:rsidRPr="00554949">
        <w:rPr>
          <w:rFonts w:cs="B Mitra" w:hint="cs"/>
          <w:sz w:val="28"/>
          <w:szCs w:val="28"/>
          <w:rtl/>
        </w:rPr>
        <w:t>: الف</w:t>
      </w:r>
    </w:p>
    <w:p w14:paraId="4AF496D2" w14:textId="77777777" w:rsidR="00236A67" w:rsidRPr="000B475C" w:rsidRDefault="00796E34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رئیس محترم کمیته نصاب پوهنحی .................................................................................................................</w:t>
      </w:r>
    </w:p>
    <w:p w14:paraId="244ACC89" w14:textId="77777777" w:rsidR="00796E34" w:rsidRPr="000B475C" w:rsidRDefault="00796E34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با سلام و احترام</w:t>
      </w:r>
    </w:p>
    <w:p w14:paraId="649559DE" w14:textId="77777777" w:rsidR="00796E34" w:rsidRPr="000B475C" w:rsidRDefault="00796E34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انجام تغییرات ذیل را در نصاب تحصیلی دیپارتمنت  ................................................ برای محصلان ورودی سال  .......................................... و بعد از آن پیشنهاد می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نماید: </w:t>
      </w:r>
    </w:p>
    <w:p w14:paraId="50A57908" w14:textId="77777777" w:rsidR="00796E34" w:rsidRPr="000B475C" w:rsidRDefault="00796E34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افزایش یا حذف یک یا چند پیش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نیاز به یک مضمون اساسی یا تخصصی؛ .........................   تغییر عنوان یک مضمون بدون تغییر در سر فصل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آن؛ ................................... کاهش یا افزایش تعداد کریدت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یک مضمون؛ ............................................. ادغام دو مضمون تحت یک عنوان با حفظ مجموع کریدت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ها؛ ............................. تفکیک یک مضمون اساسی یا تخصصی به دو مضمون با حفظ مجموع کریدت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ها؛ ................</w:t>
      </w:r>
    </w:p>
    <w:p w14:paraId="77210A82" w14:textId="77777777" w:rsidR="00796E34" w:rsidRPr="000B475C" w:rsidRDefault="00796E34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تغییر کردیدت یا محتوای یک یا چند مضمون عملی از قبیل کار ساحویف لابراتوار، کارآموزی و ..... ؛</w:t>
      </w:r>
    </w:p>
    <w:p w14:paraId="499D1EED" w14:textId="77777777" w:rsidR="00796E34" w:rsidRPr="000B475C" w:rsidRDefault="00796E34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تبدیل یک </w:t>
      </w:r>
      <w:r w:rsidR="009845D2" w:rsidRPr="000B475C">
        <w:rPr>
          <w:rFonts w:cs="B Mitra" w:hint="cs"/>
          <w:sz w:val="28"/>
          <w:szCs w:val="28"/>
          <w:rtl/>
        </w:rPr>
        <w:t>یا چند مضمون اساسی یا تخصصی به اختیاری؛ ....................... هرگونه تغییر در عنوان، محتوا یا سر فصل یک مضمون اصلی، تخصصی یا اختیاری که از مضامین مشترک رشته</w:t>
      </w:r>
      <w:r w:rsidR="009845D2" w:rsidRPr="000B475C">
        <w:rPr>
          <w:rFonts w:cs="B Mitra"/>
          <w:sz w:val="28"/>
          <w:szCs w:val="28"/>
          <w:rtl/>
        </w:rPr>
        <w:softHyphen/>
      </w:r>
      <w:r w:rsidR="009845D2" w:rsidRPr="000B475C">
        <w:rPr>
          <w:rFonts w:cs="B Mitra" w:hint="cs"/>
          <w:sz w:val="28"/>
          <w:szCs w:val="28"/>
          <w:rtl/>
        </w:rPr>
        <w:t>های مختلف محسوب شود. .......................... تغییر مضمون اساسی؛ .............................. تغییر بیش از نیمی از مفردات موجود یک مضمون اساسی یا تخصصی؛ ................................... سیار موارد با ذکر توضیحات .....................................................</w:t>
      </w:r>
    </w:p>
    <w:p w14:paraId="2BB8541F" w14:textId="77777777" w:rsidR="009845D2" w:rsidRPr="000B475C" w:rsidRDefault="009845D2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مشخصات مضمون یا مضامین قابل بازنگری: </w:t>
      </w:r>
    </w:p>
    <w:p w14:paraId="598003EC" w14:textId="77777777" w:rsidR="009845D2" w:rsidRPr="000B475C" w:rsidRDefault="009845D2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432" w:type="dxa"/>
        <w:tblLook w:val="04A0" w:firstRow="1" w:lastRow="0" w:firstColumn="1" w:lastColumn="0" w:noHBand="0" w:noVBand="1"/>
      </w:tblPr>
      <w:tblGrid>
        <w:gridCol w:w="668"/>
        <w:gridCol w:w="1260"/>
        <w:gridCol w:w="1350"/>
        <w:gridCol w:w="756"/>
        <w:gridCol w:w="1080"/>
        <w:gridCol w:w="900"/>
        <w:gridCol w:w="900"/>
        <w:gridCol w:w="2055"/>
      </w:tblGrid>
      <w:tr w:rsidR="009845D2" w:rsidRPr="0040331B" w14:paraId="3EA383FC" w14:textId="77777777" w:rsidTr="009845D2">
        <w:trPr>
          <w:trHeight w:val="540"/>
        </w:trPr>
        <w:tc>
          <w:tcPr>
            <w:tcW w:w="653" w:type="dxa"/>
            <w:vMerge w:val="restart"/>
          </w:tcPr>
          <w:p w14:paraId="1F236CB2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شماره</w:t>
            </w:r>
          </w:p>
        </w:tc>
        <w:tc>
          <w:tcPr>
            <w:tcW w:w="1260" w:type="dxa"/>
            <w:vMerge w:val="restart"/>
          </w:tcPr>
          <w:p w14:paraId="2D0DBB16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نام مضمون</w:t>
            </w:r>
          </w:p>
        </w:tc>
        <w:tc>
          <w:tcPr>
            <w:tcW w:w="1350" w:type="dxa"/>
            <w:vMerge w:val="restart"/>
          </w:tcPr>
          <w:p w14:paraId="02CF0D58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کد مضمون</w:t>
            </w:r>
          </w:p>
        </w:tc>
        <w:tc>
          <w:tcPr>
            <w:tcW w:w="720" w:type="dxa"/>
            <w:vMerge w:val="restart"/>
          </w:tcPr>
          <w:p w14:paraId="5C3F8DFB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تعداد کریدت</w:t>
            </w:r>
          </w:p>
        </w:tc>
        <w:tc>
          <w:tcPr>
            <w:tcW w:w="1080" w:type="dxa"/>
            <w:vMerge w:val="restart"/>
          </w:tcPr>
          <w:p w14:paraId="0D36CC0D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نوعیت مضمون</w:t>
            </w:r>
          </w:p>
        </w:tc>
        <w:tc>
          <w:tcPr>
            <w:tcW w:w="1800" w:type="dxa"/>
            <w:gridSpan w:val="2"/>
          </w:tcPr>
          <w:p w14:paraId="0A3ECE7E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نوعیت کریدت</w:t>
            </w:r>
          </w:p>
        </w:tc>
        <w:tc>
          <w:tcPr>
            <w:tcW w:w="2055" w:type="dxa"/>
            <w:vMerge w:val="restart"/>
          </w:tcPr>
          <w:p w14:paraId="26845AFE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شرح تغییرات با ذکر نام و کد مضمون</w:t>
            </w:r>
          </w:p>
        </w:tc>
      </w:tr>
      <w:tr w:rsidR="009845D2" w:rsidRPr="0040331B" w14:paraId="0E3A95C2" w14:textId="77777777" w:rsidTr="009845D2">
        <w:trPr>
          <w:trHeight w:val="480"/>
        </w:trPr>
        <w:tc>
          <w:tcPr>
            <w:tcW w:w="653" w:type="dxa"/>
            <w:vMerge/>
          </w:tcPr>
          <w:p w14:paraId="220B3FDA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vMerge/>
          </w:tcPr>
          <w:p w14:paraId="249D57DA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</w:tcPr>
          <w:p w14:paraId="43400EE0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  <w:vMerge/>
          </w:tcPr>
          <w:p w14:paraId="0B87888F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14:paraId="698E9FFA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1F9C2558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900" w:type="dxa"/>
          </w:tcPr>
          <w:p w14:paraId="44516D8C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2055" w:type="dxa"/>
            <w:vMerge/>
          </w:tcPr>
          <w:p w14:paraId="02E45FC4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845D2" w:rsidRPr="0040331B" w14:paraId="7E9BF6EF" w14:textId="77777777" w:rsidTr="009845D2">
        <w:tc>
          <w:tcPr>
            <w:tcW w:w="653" w:type="dxa"/>
          </w:tcPr>
          <w:p w14:paraId="788FE5C1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36E0963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6F6AE092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7236376C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24F92A24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05D25CF5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7244C71E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55" w:type="dxa"/>
          </w:tcPr>
          <w:p w14:paraId="5397B8DE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845D2" w:rsidRPr="0040331B" w14:paraId="3BE5B290" w14:textId="77777777" w:rsidTr="009845D2">
        <w:tc>
          <w:tcPr>
            <w:tcW w:w="653" w:type="dxa"/>
          </w:tcPr>
          <w:p w14:paraId="405D2A4E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512CD95D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409B9542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2BB9E1F7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151E842B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EC12B61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63AA0632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55" w:type="dxa"/>
          </w:tcPr>
          <w:p w14:paraId="0CBCA3D4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845D2" w:rsidRPr="0040331B" w14:paraId="07BDF851" w14:textId="77777777" w:rsidTr="009845D2">
        <w:tc>
          <w:tcPr>
            <w:tcW w:w="653" w:type="dxa"/>
          </w:tcPr>
          <w:p w14:paraId="76002124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7E045251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06D6F187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7EFC8482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38745F78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637F5C54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2805E546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55" w:type="dxa"/>
          </w:tcPr>
          <w:p w14:paraId="05397158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845D2" w:rsidRPr="0040331B" w14:paraId="46994CE8" w14:textId="77777777" w:rsidTr="009845D2">
        <w:tc>
          <w:tcPr>
            <w:tcW w:w="653" w:type="dxa"/>
          </w:tcPr>
          <w:p w14:paraId="1DEBE982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7E69EEE6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40FEE31E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0D5BCF97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16379798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6DBF5D7C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617251E2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55" w:type="dxa"/>
          </w:tcPr>
          <w:p w14:paraId="79BC4468" w14:textId="77777777" w:rsidR="009845D2" w:rsidRPr="0040331B" w:rsidRDefault="009845D2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14186DF5" w14:textId="77777777" w:rsidR="00554949" w:rsidRDefault="00554949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342C6EA4" w14:textId="77777777" w:rsidR="006303B8" w:rsidRDefault="006303B8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279D4E97" w14:textId="77777777" w:rsidR="006303B8" w:rsidRDefault="006303B8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02283554" w14:textId="77777777" w:rsidR="009845D2" w:rsidRPr="0040331B" w:rsidRDefault="00642F97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lastRenderedPageBreak/>
        <w:t>دلایل پیشنهاد بازنگری یا تدوین مضمون (نقل این مضمون در آموزش بهتر، راه</w:t>
      </w:r>
      <w:r w:rsidRPr="0040331B">
        <w:rPr>
          <w:rFonts w:cs="B Mitra"/>
          <w:sz w:val="28"/>
          <w:szCs w:val="28"/>
          <w:rtl/>
        </w:rPr>
        <w:softHyphen/>
      </w:r>
      <w:r w:rsidRPr="0040331B">
        <w:rPr>
          <w:rFonts w:cs="B Mitra" w:hint="cs"/>
          <w:sz w:val="28"/>
          <w:szCs w:val="28"/>
          <w:rtl/>
        </w:rPr>
        <w:t>یابی به مقاطع بالاتر، بازارکار و ... .</w:t>
      </w:r>
    </w:p>
    <w:p w14:paraId="5B929136" w14:textId="77777777" w:rsidR="00642F97" w:rsidRPr="0040331B" w:rsidRDefault="00642F97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D99937" w14:textId="77777777" w:rsidR="00642F97" w:rsidRPr="0040331B" w:rsidRDefault="00642F97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نوت: مفردات مضمون بازنگری شده ضمیمه گردد. </w:t>
      </w:r>
    </w:p>
    <w:tbl>
      <w:tblPr>
        <w:tblStyle w:val="TableGrid"/>
        <w:bidiVisual/>
        <w:tblW w:w="0" w:type="auto"/>
        <w:tblInd w:w="-85" w:type="dxa"/>
        <w:tblLook w:val="04A0" w:firstRow="1" w:lastRow="0" w:firstColumn="1" w:lastColumn="0" w:noHBand="0" w:noVBand="1"/>
      </w:tblPr>
      <w:tblGrid>
        <w:gridCol w:w="668"/>
        <w:gridCol w:w="1511"/>
        <w:gridCol w:w="1621"/>
        <w:gridCol w:w="819"/>
        <w:gridCol w:w="1702"/>
        <w:gridCol w:w="900"/>
        <w:gridCol w:w="1260"/>
        <w:gridCol w:w="1065"/>
      </w:tblGrid>
      <w:tr w:rsidR="00642F97" w:rsidRPr="0040331B" w14:paraId="0B8DB655" w14:textId="77777777" w:rsidTr="00642F97">
        <w:trPr>
          <w:trHeight w:val="1030"/>
        </w:trPr>
        <w:tc>
          <w:tcPr>
            <w:tcW w:w="642" w:type="dxa"/>
          </w:tcPr>
          <w:p w14:paraId="56D7A03B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شماره</w:t>
            </w:r>
          </w:p>
        </w:tc>
        <w:tc>
          <w:tcPr>
            <w:tcW w:w="1511" w:type="dxa"/>
          </w:tcPr>
          <w:p w14:paraId="292ADBB0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عنوان در</w:t>
            </w:r>
            <w:r w:rsidR="0087509E" w:rsidRPr="0040331B">
              <w:rPr>
                <w:rFonts w:cs="B Mitra" w:hint="cs"/>
                <w:sz w:val="28"/>
                <w:szCs w:val="28"/>
                <w:rtl/>
              </w:rPr>
              <w:t>ی مضمون</w:t>
            </w:r>
          </w:p>
        </w:tc>
        <w:tc>
          <w:tcPr>
            <w:tcW w:w="1621" w:type="dxa"/>
          </w:tcPr>
          <w:p w14:paraId="6C3ACA1F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عنوان انگلیسی مضمون</w:t>
            </w:r>
          </w:p>
        </w:tc>
        <w:tc>
          <w:tcPr>
            <w:tcW w:w="734" w:type="dxa"/>
          </w:tcPr>
          <w:p w14:paraId="266909A4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کد مضمون</w:t>
            </w:r>
          </w:p>
        </w:tc>
        <w:tc>
          <w:tcPr>
            <w:tcW w:w="1702" w:type="dxa"/>
          </w:tcPr>
          <w:p w14:paraId="26A38E27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نوع مضمون</w:t>
            </w:r>
          </w:p>
        </w:tc>
        <w:tc>
          <w:tcPr>
            <w:tcW w:w="900" w:type="dxa"/>
          </w:tcPr>
          <w:p w14:paraId="6B914322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تعداد کریدت</w:t>
            </w:r>
            <w:r w:rsidRPr="0040331B">
              <w:rPr>
                <w:rFonts w:cs="B Mitra"/>
                <w:sz w:val="28"/>
                <w:szCs w:val="28"/>
                <w:rtl/>
              </w:rPr>
              <w:softHyphen/>
            </w:r>
            <w:r w:rsidRPr="0040331B">
              <w:rPr>
                <w:rFonts w:cs="B Mitra" w:hint="cs"/>
                <w:sz w:val="28"/>
                <w:szCs w:val="28"/>
                <w:rtl/>
              </w:rPr>
              <w:t>ها</w:t>
            </w:r>
          </w:p>
        </w:tc>
        <w:tc>
          <w:tcPr>
            <w:tcW w:w="1260" w:type="dxa"/>
          </w:tcPr>
          <w:p w14:paraId="3EC96ECE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پیش</w:t>
            </w:r>
            <w:r w:rsidRPr="0040331B">
              <w:rPr>
                <w:rFonts w:cs="B Mitra"/>
                <w:sz w:val="28"/>
                <w:szCs w:val="28"/>
                <w:rtl/>
              </w:rPr>
              <w:softHyphen/>
            </w:r>
            <w:r w:rsidRPr="0040331B">
              <w:rPr>
                <w:rFonts w:cs="B Mitra" w:hint="cs"/>
                <w:sz w:val="28"/>
                <w:szCs w:val="28"/>
                <w:rtl/>
              </w:rPr>
              <w:t>نیاز</w:t>
            </w:r>
          </w:p>
        </w:tc>
        <w:tc>
          <w:tcPr>
            <w:tcW w:w="1065" w:type="dxa"/>
          </w:tcPr>
          <w:p w14:paraId="50ACADA0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ساعات تدریس</w:t>
            </w:r>
          </w:p>
        </w:tc>
      </w:tr>
      <w:tr w:rsidR="00642F97" w:rsidRPr="0040331B" w14:paraId="1A2E48B6" w14:textId="77777777" w:rsidTr="00642F97">
        <w:tc>
          <w:tcPr>
            <w:tcW w:w="642" w:type="dxa"/>
          </w:tcPr>
          <w:p w14:paraId="5698A13C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11" w:type="dxa"/>
          </w:tcPr>
          <w:p w14:paraId="386E6A24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621" w:type="dxa"/>
          </w:tcPr>
          <w:p w14:paraId="7EEABDC4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34" w:type="dxa"/>
          </w:tcPr>
          <w:p w14:paraId="0E7F0E7A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14:paraId="3B5B24FA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32A66FAD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3617060E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2C50287F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642F97" w:rsidRPr="0040331B" w14:paraId="02D0A0D3" w14:textId="77777777" w:rsidTr="00642F97">
        <w:tc>
          <w:tcPr>
            <w:tcW w:w="642" w:type="dxa"/>
          </w:tcPr>
          <w:p w14:paraId="7CA826E9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11" w:type="dxa"/>
          </w:tcPr>
          <w:p w14:paraId="59E9ACB5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621" w:type="dxa"/>
          </w:tcPr>
          <w:p w14:paraId="74938387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34" w:type="dxa"/>
          </w:tcPr>
          <w:p w14:paraId="5A29C1D6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14:paraId="0EFE08E2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2A78D49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30E3F26D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33D80F53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642F97" w:rsidRPr="0040331B" w14:paraId="58B9895D" w14:textId="77777777" w:rsidTr="00642F97">
        <w:tc>
          <w:tcPr>
            <w:tcW w:w="642" w:type="dxa"/>
          </w:tcPr>
          <w:p w14:paraId="18B65E93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11" w:type="dxa"/>
          </w:tcPr>
          <w:p w14:paraId="2756EF6B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621" w:type="dxa"/>
          </w:tcPr>
          <w:p w14:paraId="4D2BA753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34" w:type="dxa"/>
          </w:tcPr>
          <w:p w14:paraId="1EBEF19F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14:paraId="1E482BC4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51C3D139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603E5B6F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5346A876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642F97" w:rsidRPr="0040331B" w14:paraId="01082E78" w14:textId="77777777" w:rsidTr="00642F97">
        <w:tc>
          <w:tcPr>
            <w:tcW w:w="642" w:type="dxa"/>
          </w:tcPr>
          <w:p w14:paraId="60D78E19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11" w:type="dxa"/>
          </w:tcPr>
          <w:p w14:paraId="487342B4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621" w:type="dxa"/>
          </w:tcPr>
          <w:p w14:paraId="08D2C345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34" w:type="dxa"/>
          </w:tcPr>
          <w:p w14:paraId="1899D34F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14:paraId="604C3BBD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679CAAC8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0050B4CB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33348612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642F97" w:rsidRPr="0040331B" w14:paraId="39389E4D" w14:textId="77777777" w:rsidTr="00642F97">
        <w:tc>
          <w:tcPr>
            <w:tcW w:w="3774" w:type="dxa"/>
            <w:gridSpan w:val="3"/>
          </w:tcPr>
          <w:p w14:paraId="31EB6FDC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نام و شهرت پیشنهاد دهنده</w:t>
            </w:r>
          </w:p>
        </w:tc>
        <w:tc>
          <w:tcPr>
            <w:tcW w:w="3336" w:type="dxa"/>
            <w:gridSpan w:val="3"/>
          </w:tcPr>
          <w:p w14:paraId="302F2297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2325" w:type="dxa"/>
            <w:gridSpan w:val="2"/>
          </w:tcPr>
          <w:p w14:paraId="1B4ECDC4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امضاء</w:t>
            </w:r>
          </w:p>
        </w:tc>
      </w:tr>
      <w:tr w:rsidR="00642F97" w:rsidRPr="0040331B" w14:paraId="25AADDB2" w14:textId="77777777" w:rsidTr="00642F97">
        <w:trPr>
          <w:trHeight w:val="714"/>
        </w:trPr>
        <w:tc>
          <w:tcPr>
            <w:tcW w:w="3774" w:type="dxa"/>
            <w:gridSpan w:val="3"/>
          </w:tcPr>
          <w:p w14:paraId="04772772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  <w:lang w:bidi="ps-AF"/>
              </w:rPr>
            </w:pPr>
          </w:p>
        </w:tc>
        <w:tc>
          <w:tcPr>
            <w:tcW w:w="3336" w:type="dxa"/>
            <w:gridSpan w:val="3"/>
          </w:tcPr>
          <w:p w14:paraId="6A30FE4D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325" w:type="dxa"/>
            <w:gridSpan w:val="2"/>
          </w:tcPr>
          <w:p w14:paraId="7498D185" w14:textId="77777777" w:rsidR="00642F97" w:rsidRPr="0040331B" w:rsidRDefault="00642F97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2707AB3D" w14:textId="77777777" w:rsidR="009845D2" w:rsidRPr="0040331B" w:rsidRDefault="009845D2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6C411820" w14:textId="77777777" w:rsidR="009845D2" w:rsidRPr="0040331B" w:rsidRDefault="001B5DD0" w:rsidP="006303B8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>مشخصات مضمون یا مضامین بازنگری شده:</w:t>
      </w:r>
    </w:p>
    <w:p w14:paraId="18478315" w14:textId="77777777" w:rsidR="001B5DD0" w:rsidRPr="0040331B" w:rsidRDefault="00D34B72" w:rsidP="006303B8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پیشنهاد در جلسه مورخ      /    /         </w:t>
      </w:r>
      <w:r w:rsidR="00A47B36" w:rsidRPr="0040331B">
        <w:rPr>
          <w:rFonts w:cs="B Mitra" w:hint="cs"/>
          <w:sz w:val="28"/>
          <w:szCs w:val="28"/>
          <w:rtl/>
        </w:rPr>
        <w:t>پ</w:t>
      </w:r>
      <w:r w:rsidRPr="0040331B">
        <w:rPr>
          <w:rFonts w:cs="B Mitra" w:hint="cs"/>
          <w:sz w:val="28"/>
          <w:szCs w:val="28"/>
          <w:rtl/>
        </w:rPr>
        <w:t>روتکل</w:t>
      </w:r>
      <w:r w:rsidR="00A47B36" w:rsidRPr="0040331B">
        <w:rPr>
          <w:rFonts w:cs="B Mitra" w:hint="cs"/>
          <w:sz w:val="28"/>
          <w:szCs w:val="28"/>
          <w:rtl/>
        </w:rPr>
        <w:t xml:space="preserve"> دیپارتمنت</w:t>
      </w:r>
      <w:r w:rsidRPr="0040331B">
        <w:rPr>
          <w:rFonts w:cs="B Mitra" w:hint="cs"/>
          <w:sz w:val="28"/>
          <w:szCs w:val="28"/>
          <w:rtl/>
        </w:rPr>
        <w:t xml:space="preserve"> (     ) </w:t>
      </w:r>
      <w:r w:rsidR="001B5DD0" w:rsidRPr="0040331B">
        <w:rPr>
          <w:rFonts w:cs="B Mitra" w:hint="cs"/>
          <w:sz w:val="28"/>
          <w:szCs w:val="28"/>
          <w:rtl/>
        </w:rPr>
        <w:t xml:space="preserve">مطرح و تأیید گردید. </w:t>
      </w:r>
    </w:p>
    <w:p w14:paraId="0A7C6F0F" w14:textId="77777777" w:rsidR="001B5DD0" w:rsidRPr="0040331B" w:rsidRDefault="001B5DD0" w:rsidP="006303B8">
      <w:pPr>
        <w:spacing w:after="240" w:line="360" w:lineRule="auto"/>
        <w:jc w:val="distribute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                           آمر دیپارتمنت (                                        )</w:t>
      </w:r>
    </w:p>
    <w:p w14:paraId="62BD4F4A" w14:textId="77777777" w:rsidR="004E32BA" w:rsidRPr="0040331B" w:rsidRDefault="004E32BA" w:rsidP="006303B8">
      <w:pPr>
        <w:spacing w:after="240" w:line="360" w:lineRule="auto"/>
        <w:jc w:val="distribute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                           اسم و تخلص (             </w:t>
      </w:r>
      <w:r w:rsidR="0058481A" w:rsidRPr="0040331B">
        <w:rPr>
          <w:rFonts w:cs="B Mitra" w:hint="cs"/>
          <w:sz w:val="28"/>
          <w:szCs w:val="28"/>
          <w:rtl/>
        </w:rPr>
        <w:t xml:space="preserve">    </w:t>
      </w:r>
      <w:r w:rsidRPr="0040331B">
        <w:rPr>
          <w:rFonts w:cs="B Mitra" w:hint="cs"/>
          <w:sz w:val="28"/>
          <w:szCs w:val="28"/>
          <w:rtl/>
        </w:rPr>
        <w:t xml:space="preserve">                  )</w:t>
      </w:r>
    </w:p>
    <w:p w14:paraId="7EC28199" w14:textId="77777777" w:rsidR="00554949" w:rsidRDefault="00554949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06F2B86E" w14:textId="58DCB57F" w:rsidR="00554949" w:rsidRDefault="0058481A" w:rsidP="006303B8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                           امضاء      </w:t>
      </w:r>
    </w:p>
    <w:p w14:paraId="262B9D48" w14:textId="77777777" w:rsidR="006303B8" w:rsidRDefault="006303B8" w:rsidP="006303B8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723DAC51" w14:textId="77777777" w:rsidR="006303B8" w:rsidRDefault="006303B8" w:rsidP="006303B8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4308A579" w14:textId="77777777" w:rsidR="006303B8" w:rsidRDefault="006303B8" w:rsidP="006303B8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3DC0EB26" w14:textId="77777777" w:rsidR="006303B8" w:rsidRDefault="006303B8" w:rsidP="006303B8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2D09E2A1" w14:textId="77777777" w:rsidR="006303B8" w:rsidRDefault="006303B8" w:rsidP="006303B8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6F47FB73" w14:textId="77777777" w:rsidR="006303B8" w:rsidRDefault="006303B8" w:rsidP="006303B8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37865720" w14:textId="77777777" w:rsidR="006303B8" w:rsidRDefault="006303B8" w:rsidP="006303B8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37C93347" w14:textId="77777777" w:rsidR="006303B8" w:rsidRDefault="006303B8" w:rsidP="006303B8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3CC0FDAA" w14:textId="77777777" w:rsidR="006303B8" w:rsidRDefault="006303B8" w:rsidP="006303B8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52D0388D" w14:textId="77777777" w:rsidR="006303B8" w:rsidRDefault="006303B8" w:rsidP="006303B8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1916523D" w14:textId="77777777" w:rsidR="006303B8" w:rsidRDefault="006303B8" w:rsidP="006303B8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085DBFE9" w14:textId="77777777" w:rsidR="006303B8" w:rsidRDefault="006303B8" w:rsidP="006303B8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289A1287" w14:textId="77777777" w:rsidR="00554949" w:rsidRPr="0040331B" w:rsidRDefault="00554949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3E45214A" w14:textId="5E5F36D5" w:rsidR="004E32BA" w:rsidRPr="0040331B" w:rsidRDefault="001F2F48" w:rsidP="006303B8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کمیتة</w:t>
      </w:r>
      <w:r w:rsidR="004E32BA" w:rsidRPr="0040331B">
        <w:rPr>
          <w:rFonts w:cs="B Mitra" w:hint="cs"/>
          <w:sz w:val="28"/>
          <w:szCs w:val="28"/>
          <w:rtl/>
        </w:rPr>
        <w:t xml:space="preserve"> نصاب پوهنحی (                                   )</w:t>
      </w:r>
    </w:p>
    <w:p w14:paraId="7D1AEA92" w14:textId="0ACB802E" w:rsidR="004E32BA" w:rsidRPr="0040331B" w:rsidRDefault="001F2F48" w:rsidP="006303B8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شهرت اعضای کمیتة</w:t>
      </w:r>
      <w:r w:rsidR="004E32BA" w:rsidRPr="0040331B">
        <w:rPr>
          <w:rFonts w:cs="B Mitra" w:hint="cs"/>
          <w:sz w:val="28"/>
          <w:szCs w:val="28"/>
          <w:rtl/>
        </w:rPr>
        <w:t xml:space="preserve"> نصاب پوهنحی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8"/>
        <w:gridCol w:w="1980"/>
        <w:gridCol w:w="1890"/>
        <w:gridCol w:w="1807"/>
        <w:gridCol w:w="1525"/>
        <w:gridCol w:w="1525"/>
      </w:tblGrid>
      <w:tr w:rsidR="004E32BA" w:rsidRPr="0040331B" w14:paraId="196F65D0" w14:textId="77777777" w:rsidTr="004E32BA">
        <w:tc>
          <w:tcPr>
            <w:tcW w:w="623" w:type="dxa"/>
          </w:tcPr>
          <w:p w14:paraId="0CA5E950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شماره</w:t>
            </w:r>
          </w:p>
        </w:tc>
        <w:tc>
          <w:tcPr>
            <w:tcW w:w="1980" w:type="dxa"/>
          </w:tcPr>
          <w:p w14:paraId="53F468B8" w14:textId="1091008B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نام و نام خانواد</w:t>
            </w:r>
            <w:r w:rsidR="001F2F48">
              <w:rPr>
                <w:rFonts w:cs="B Mitra" w:hint="cs"/>
                <w:sz w:val="28"/>
                <w:szCs w:val="28"/>
                <w:rtl/>
              </w:rPr>
              <w:t>ه</w:t>
            </w:r>
            <w:r w:rsidR="001F2F48">
              <w:rPr>
                <w:rFonts w:cs="B Mitra" w:hint="cs"/>
                <w:sz w:val="28"/>
                <w:szCs w:val="28"/>
                <w:rtl/>
              </w:rPr>
              <w:softHyphen/>
            </w:r>
            <w:r w:rsidRPr="0040331B">
              <w:rPr>
                <w:rFonts w:cs="B Mitra" w:hint="cs"/>
                <w:sz w:val="28"/>
                <w:szCs w:val="28"/>
                <w:rtl/>
              </w:rPr>
              <w:t>گی</w:t>
            </w:r>
          </w:p>
        </w:tc>
        <w:tc>
          <w:tcPr>
            <w:tcW w:w="1890" w:type="dxa"/>
          </w:tcPr>
          <w:p w14:paraId="62623FB2" w14:textId="15910864" w:rsidR="004E32BA" w:rsidRPr="0040331B" w:rsidRDefault="001F2F48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رتبة</w:t>
            </w:r>
            <w:r w:rsidR="004E32BA" w:rsidRPr="0040331B">
              <w:rPr>
                <w:rFonts w:cs="B Mitra" w:hint="cs"/>
                <w:sz w:val="28"/>
                <w:szCs w:val="28"/>
                <w:rtl/>
              </w:rPr>
              <w:t xml:space="preserve"> علمی</w:t>
            </w:r>
          </w:p>
        </w:tc>
        <w:tc>
          <w:tcPr>
            <w:tcW w:w="1807" w:type="dxa"/>
          </w:tcPr>
          <w:p w14:paraId="6E327C3C" w14:textId="175E1306" w:rsidR="004E32BA" w:rsidRPr="0040331B" w:rsidRDefault="001F2F48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رشتة</w:t>
            </w:r>
            <w:r w:rsidR="004E32BA" w:rsidRPr="0040331B">
              <w:rPr>
                <w:rFonts w:cs="B Mitra" w:hint="cs"/>
                <w:sz w:val="28"/>
                <w:szCs w:val="28"/>
                <w:rtl/>
              </w:rPr>
              <w:t xml:space="preserve"> تحصیلی</w:t>
            </w:r>
          </w:p>
        </w:tc>
        <w:tc>
          <w:tcPr>
            <w:tcW w:w="1525" w:type="dxa"/>
          </w:tcPr>
          <w:p w14:paraId="21D4EB35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مدرک</w:t>
            </w:r>
          </w:p>
        </w:tc>
        <w:tc>
          <w:tcPr>
            <w:tcW w:w="1525" w:type="dxa"/>
          </w:tcPr>
          <w:p w14:paraId="005008D4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امضاء</w:t>
            </w:r>
          </w:p>
        </w:tc>
      </w:tr>
      <w:tr w:rsidR="004E32BA" w:rsidRPr="0040331B" w14:paraId="4973C26F" w14:textId="77777777" w:rsidTr="004E32BA">
        <w:tc>
          <w:tcPr>
            <w:tcW w:w="623" w:type="dxa"/>
          </w:tcPr>
          <w:p w14:paraId="61A1AA43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120DC269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34E7FBAE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42AF0B44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50500D5D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2A1D8493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4E32BA" w:rsidRPr="0040331B" w14:paraId="2121F088" w14:textId="77777777" w:rsidTr="004E32BA">
        <w:tc>
          <w:tcPr>
            <w:tcW w:w="623" w:type="dxa"/>
          </w:tcPr>
          <w:p w14:paraId="78F6FDA7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366DEDFF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32503311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49C3EE70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7C9F21AA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7FDB74EF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4E32BA" w:rsidRPr="0040331B" w14:paraId="123EA8C0" w14:textId="77777777" w:rsidTr="004E32BA">
        <w:tc>
          <w:tcPr>
            <w:tcW w:w="623" w:type="dxa"/>
          </w:tcPr>
          <w:p w14:paraId="2E15670D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061F28CE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746D1A75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189D007A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5A281977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4F65DF91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4E32BA" w:rsidRPr="0040331B" w14:paraId="7FE9B38B" w14:textId="77777777" w:rsidTr="004E32BA">
        <w:tc>
          <w:tcPr>
            <w:tcW w:w="623" w:type="dxa"/>
          </w:tcPr>
          <w:p w14:paraId="08DC96E2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11951A5F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20215FD1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3B659C55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442B46B0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4B43B7A9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4E32BA" w:rsidRPr="0040331B" w14:paraId="7A1BBD0E" w14:textId="77777777" w:rsidTr="004E32BA">
        <w:tc>
          <w:tcPr>
            <w:tcW w:w="623" w:type="dxa"/>
          </w:tcPr>
          <w:p w14:paraId="4399E3F1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01CA658D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4CA69343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2D6C3E4C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2C9EA2A2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5CD1DD18" w14:textId="77777777" w:rsidR="004E32BA" w:rsidRPr="0040331B" w:rsidRDefault="004E32BA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1530AC0A" w14:textId="77777777" w:rsidR="004E32BA" w:rsidRPr="0040331B" w:rsidRDefault="004E32BA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0744A91E" w14:textId="43D5F5FA" w:rsidR="0058481A" w:rsidRPr="0040331B" w:rsidRDefault="00D34B72" w:rsidP="006303B8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>پیشنهاد در جلسه مورخ      /    /         پروت</w:t>
      </w:r>
      <w:r w:rsidR="001F2F48">
        <w:rPr>
          <w:rFonts w:cs="B Mitra" w:hint="cs"/>
          <w:sz w:val="28"/>
          <w:szCs w:val="28"/>
          <w:rtl/>
        </w:rPr>
        <w:t>و</w:t>
      </w:r>
      <w:r w:rsidRPr="0040331B">
        <w:rPr>
          <w:rFonts w:cs="B Mitra" w:hint="cs"/>
          <w:sz w:val="28"/>
          <w:szCs w:val="28"/>
          <w:rtl/>
        </w:rPr>
        <w:t xml:space="preserve">کل (     ) </w:t>
      </w:r>
      <w:r w:rsidR="007D5224" w:rsidRPr="0040331B">
        <w:rPr>
          <w:rFonts w:cs="B Mitra" w:hint="cs"/>
          <w:sz w:val="28"/>
          <w:szCs w:val="28"/>
          <w:rtl/>
        </w:rPr>
        <w:t xml:space="preserve">            </w:t>
      </w:r>
      <w:r w:rsidR="001F2F48">
        <w:rPr>
          <w:rFonts w:cs="B Mitra" w:hint="cs"/>
          <w:sz w:val="28"/>
          <w:szCs w:val="28"/>
          <w:rtl/>
        </w:rPr>
        <w:t>کمیتة</w:t>
      </w:r>
      <w:r w:rsidR="0058481A" w:rsidRPr="0040331B">
        <w:rPr>
          <w:rFonts w:cs="B Mitra" w:hint="cs"/>
          <w:sz w:val="28"/>
          <w:szCs w:val="28"/>
          <w:rtl/>
        </w:rPr>
        <w:t xml:space="preserve"> نصاب پوهنحی (                )</w:t>
      </w:r>
    </w:p>
    <w:p w14:paraId="7018A130" w14:textId="77777777" w:rsidR="0058481A" w:rsidRPr="0040331B" w:rsidRDefault="0058481A" w:rsidP="006303B8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مطرح و تأیید گردید. </w:t>
      </w:r>
    </w:p>
    <w:p w14:paraId="7BEC9E9A" w14:textId="57B25E0F" w:rsidR="0058481A" w:rsidRPr="0040331B" w:rsidRDefault="0058481A" w:rsidP="006303B8">
      <w:pPr>
        <w:spacing w:after="240" w:line="360" w:lineRule="auto"/>
        <w:jc w:val="distribute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</w:t>
      </w:r>
      <w:r w:rsidR="001F2F48">
        <w:rPr>
          <w:rFonts w:cs="B Mitra" w:hint="cs"/>
          <w:sz w:val="28"/>
          <w:szCs w:val="28"/>
          <w:rtl/>
        </w:rPr>
        <w:t xml:space="preserve">                       آمر کمیتة</w:t>
      </w:r>
      <w:r w:rsidRPr="0040331B">
        <w:rPr>
          <w:rFonts w:cs="B Mitra" w:hint="cs"/>
          <w:sz w:val="28"/>
          <w:szCs w:val="28"/>
          <w:rtl/>
        </w:rPr>
        <w:t xml:space="preserve"> نصاب پوهنحی (                                       )</w:t>
      </w:r>
    </w:p>
    <w:p w14:paraId="3F8D7700" w14:textId="77777777" w:rsidR="0058481A" w:rsidRPr="0040331B" w:rsidRDefault="0058481A" w:rsidP="00554949">
      <w:pPr>
        <w:spacing w:after="240" w:line="240" w:lineRule="auto"/>
        <w:jc w:val="distribute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                       اسم و تخلص (                                                )</w:t>
      </w:r>
    </w:p>
    <w:p w14:paraId="311B1AFC" w14:textId="70B46A53" w:rsidR="004E32BA" w:rsidRDefault="00554949" w:rsidP="00554949">
      <w:pPr>
        <w:spacing w:after="240" w:line="240" w:lineRule="auto"/>
        <w:jc w:val="distribute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       </w:t>
      </w:r>
      <w:r w:rsidR="0058481A" w:rsidRPr="0040331B">
        <w:rPr>
          <w:rFonts w:cs="B Mitra" w:hint="cs"/>
          <w:sz w:val="28"/>
          <w:szCs w:val="28"/>
          <w:rtl/>
        </w:rPr>
        <w:t xml:space="preserve">               امضاء </w:t>
      </w:r>
      <w:r>
        <w:rPr>
          <w:rFonts w:cs="B Mitra" w:hint="cs"/>
          <w:sz w:val="28"/>
          <w:szCs w:val="28"/>
          <w:rtl/>
        </w:rPr>
        <w:t xml:space="preserve"> </w:t>
      </w:r>
    </w:p>
    <w:p w14:paraId="7310E764" w14:textId="77777777" w:rsidR="00554949" w:rsidRDefault="00554949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69EEB954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0648C62D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30E76D16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3950BC6F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6959C730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343B669D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65DC5745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510CE1C9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763EAF30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5DD3B61A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1DFDF26B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3249A6B9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4E8DD55B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323EEF35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336B945A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41272134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6A89CD01" w14:textId="77777777" w:rsidR="00554949" w:rsidRPr="0040331B" w:rsidRDefault="00554949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77E7032B" w14:textId="77777777" w:rsidR="003325AD" w:rsidRPr="0040331B" w:rsidRDefault="003325AD" w:rsidP="00554949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>شورای علمی پوهنحی (                                      )</w:t>
      </w:r>
    </w:p>
    <w:p w14:paraId="74718FB7" w14:textId="70CF4E92" w:rsidR="003325AD" w:rsidRPr="0040331B" w:rsidRDefault="00D34B72" w:rsidP="00554949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>پیشنهاد در جلسه مورخ      /    /         پروت</w:t>
      </w:r>
      <w:r w:rsidR="001F2F48">
        <w:rPr>
          <w:rFonts w:cs="B Mitra" w:hint="cs"/>
          <w:sz w:val="28"/>
          <w:szCs w:val="28"/>
          <w:rtl/>
        </w:rPr>
        <w:t>و</w:t>
      </w:r>
      <w:r w:rsidRPr="0040331B">
        <w:rPr>
          <w:rFonts w:cs="B Mitra" w:hint="cs"/>
          <w:sz w:val="28"/>
          <w:szCs w:val="28"/>
          <w:rtl/>
        </w:rPr>
        <w:t xml:space="preserve">کل (     ) </w:t>
      </w:r>
      <w:r w:rsidR="003325AD" w:rsidRPr="0040331B">
        <w:rPr>
          <w:rFonts w:cs="B Mitra" w:hint="cs"/>
          <w:sz w:val="28"/>
          <w:szCs w:val="28"/>
          <w:rtl/>
        </w:rPr>
        <w:t xml:space="preserve">شورای علمی پوهنحی (                                      ) مطرح و تأیید گردید. </w:t>
      </w:r>
    </w:p>
    <w:p w14:paraId="43A34C80" w14:textId="77777777" w:rsidR="003325AD" w:rsidRPr="0040331B" w:rsidRDefault="003325AD" w:rsidP="00554949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                      رئیس شورای علمی پوهنحی (                                    )</w:t>
      </w:r>
    </w:p>
    <w:p w14:paraId="6ABAAF6D" w14:textId="77777777" w:rsidR="003325AD" w:rsidRPr="0040331B" w:rsidRDefault="003325AD" w:rsidP="00554949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                      اسم و تخلص (                                                     )</w:t>
      </w:r>
    </w:p>
    <w:p w14:paraId="16E8DC24" w14:textId="77777777" w:rsidR="003325AD" w:rsidRDefault="003325AD" w:rsidP="00554949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                      امضاء </w:t>
      </w:r>
    </w:p>
    <w:p w14:paraId="5688DFE3" w14:textId="77777777" w:rsidR="00554949" w:rsidRDefault="00554949" w:rsidP="00554949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</w:p>
    <w:p w14:paraId="63B76482" w14:textId="77777777" w:rsidR="006303B8" w:rsidRDefault="006303B8" w:rsidP="00554949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</w:p>
    <w:p w14:paraId="0D97BD60" w14:textId="77777777" w:rsidR="006303B8" w:rsidRDefault="006303B8" w:rsidP="00554949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</w:p>
    <w:p w14:paraId="1148BFCE" w14:textId="77777777" w:rsidR="006303B8" w:rsidRDefault="006303B8" w:rsidP="00554949">
      <w:pPr>
        <w:spacing w:after="0" w:line="360" w:lineRule="auto"/>
        <w:jc w:val="lowKashida"/>
        <w:rPr>
          <w:rFonts w:cs="B Mitra" w:hint="cs"/>
          <w:sz w:val="28"/>
          <w:szCs w:val="28"/>
          <w:rtl/>
        </w:rPr>
      </w:pPr>
    </w:p>
    <w:p w14:paraId="5C06312C" w14:textId="77777777" w:rsidR="001F2F48" w:rsidRDefault="001F2F48" w:rsidP="00554949">
      <w:pPr>
        <w:spacing w:after="0" w:line="360" w:lineRule="auto"/>
        <w:jc w:val="lowKashida"/>
        <w:rPr>
          <w:rFonts w:cs="B Mitra" w:hint="cs"/>
          <w:sz w:val="28"/>
          <w:szCs w:val="28"/>
          <w:rtl/>
        </w:rPr>
      </w:pPr>
    </w:p>
    <w:p w14:paraId="749941D1" w14:textId="77777777" w:rsidR="001F2F48" w:rsidRDefault="001F2F48" w:rsidP="00554949">
      <w:pPr>
        <w:spacing w:after="0" w:line="360" w:lineRule="auto"/>
        <w:jc w:val="lowKashida"/>
        <w:rPr>
          <w:rFonts w:cs="B Mitra" w:hint="cs"/>
          <w:sz w:val="28"/>
          <w:szCs w:val="28"/>
          <w:rtl/>
        </w:rPr>
      </w:pPr>
    </w:p>
    <w:p w14:paraId="367EF127" w14:textId="77777777" w:rsidR="001F2F48" w:rsidRDefault="001F2F48" w:rsidP="00554949">
      <w:pPr>
        <w:spacing w:after="0" w:line="360" w:lineRule="auto"/>
        <w:jc w:val="lowKashida"/>
        <w:rPr>
          <w:rFonts w:cs="B Mitra" w:hint="cs"/>
          <w:sz w:val="28"/>
          <w:szCs w:val="28"/>
          <w:rtl/>
        </w:rPr>
      </w:pPr>
    </w:p>
    <w:p w14:paraId="3EF63352" w14:textId="77777777" w:rsidR="001F2F48" w:rsidRDefault="001F2F48" w:rsidP="00554949">
      <w:pPr>
        <w:spacing w:after="0" w:line="360" w:lineRule="auto"/>
        <w:jc w:val="lowKashida"/>
        <w:rPr>
          <w:rFonts w:cs="B Mitra" w:hint="cs"/>
          <w:sz w:val="28"/>
          <w:szCs w:val="28"/>
          <w:rtl/>
        </w:rPr>
      </w:pPr>
    </w:p>
    <w:p w14:paraId="061B9594" w14:textId="77777777" w:rsidR="001F2F48" w:rsidRDefault="001F2F48" w:rsidP="00554949">
      <w:pPr>
        <w:spacing w:after="0" w:line="360" w:lineRule="auto"/>
        <w:jc w:val="lowKashida"/>
        <w:rPr>
          <w:rFonts w:cs="B Mitra" w:hint="cs"/>
          <w:sz w:val="28"/>
          <w:szCs w:val="28"/>
          <w:rtl/>
        </w:rPr>
      </w:pPr>
    </w:p>
    <w:p w14:paraId="6B45F880" w14:textId="77777777" w:rsidR="001F2F48" w:rsidRDefault="001F2F48" w:rsidP="00554949">
      <w:pPr>
        <w:spacing w:after="0" w:line="360" w:lineRule="auto"/>
        <w:jc w:val="lowKashida"/>
        <w:rPr>
          <w:rFonts w:cs="B Mitra" w:hint="cs"/>
          <w:sz w:val="28"/>
          <w:szCs w:val="28"/>
          <w:rtl/>
        </w:rPr>
      </w:pPr>
    </w:p>
    <w:p w14:paraId="765B2701" w14:textId="77777777" w:rsidR="001F2F48" w:rsidRDefault="001F2F48" w:rsidP="00554949">
      <w:pPr>
        <w:spacing w:after="0" w:line="360" w:lineRule="auto"/>
        <w:jc w:val="lowKashida"/>
        <w:rPr>
          <w:rFonts w:cs="B Mitra" w:hint="cs"/>
          <w:sz w:val="28"/>
          <w:szCs w:val="28"/>
          <w:rtl/>
        </w:rPr>
      </w:pPr>
    </w:p>
    <w:p w14:paraId="21F44FC5" w14:textId="77777777" w:rsidR="001F2F48" w:rsidRDefault="001F2F48" w:rsidP="00554949">
      <w:pPr>
        <w:spacing w:after="0" w:line="360" w:lineRule="auto"/>
        <w:jc w:val="lowKashida"/>
        <w:rPr>
          <w:rFonts w:cs="B Mitra" w:hint="cs"/>
          <w:sz w:val="28"/>
          <w:szCs w:val="28"/>
          <w:rtl/>
        </w:rPr>
      </w:pPr>
    </w:p>
    <w:p w14:paraId="34A4FC87" w14:textId="77777777" w:rsidR="001F2F48" w:rsidRDefault="001F2F48" w:rsidP="00554949">
      <w:pPr>
        <w:spacing w:after="0" w:line="360" w:lineRule="auto"/>
        <w:jc w:val="lowKashida"/>
        <w:rPr>
          <w:rFonts w:cs="B Mitra" w:hint="cs"/>
          <w:sz w:val="28"/>
          <w:szCs w:val="28"/>
          <w:rtl/>
        </w:rPr>
      </w:pPr>
    </w:p>
    <w:p w14:paraId="38789738" w14:textId="77777777" w:rsidR="001F2F48" w:rsidRDefault="001F2F48" w:rsidP="00554949">
      <w:pPr>
        <w:spacing w:after="0" w:line="360" w:lineRule="auto"/>
        <w:jc w:val="lowKashida"/>
        <w:rPr>
          <w:rFonts w:cs="B Mitra" w:hint="cs"/>
          <w:sz w:val="28"/>
          <w:szCs w:val="28"/>
          <w:rtl/>
        </w:rPr>
      </w:pPr>
    </w:p>
    <w:p w14:paraId="054E0076" w14:textId="77777777" w:rsidR="001F2F48" w:rsidRDefault="001F2F48" w:rsidP="00554949">
      <w:pPr>
        <w:spacing w:after="0" w:line="360" w:lineRule="auto"/>
        <w:jc w:val="lowKashida"/>
        <w:rPr>
          <w:rFonts w:cs="B Mitra" w:hint="cs"/>
          <w:sz w:val="28"/>
          <w:szCs w:val="28"/>
          <w:rtl/>
        </w:rPr>
      </w:pPr>
    </w:p>
    <w:p w14:paraId="1C745C6D" w14:textId="77777777" w:rsidR="001F2F48" w:rsidRDefault="001F2F48" w:rsidP="00554949">
      <w:pPr>
        <w:spacing w:after="0" w:line="360" w:lineRule="auto"/>
        <w:jc w:val="lowKashida"/>
        <w:rPr>
          <w:rFonts w:cs="B Mitra" w:hint="cs"/>
          <w:sz w:val="28"/>
          <w:szCs w:val="28"/>
          <w:rtl/>
        </w:rPr>
      </w:pPr>
    </w:p>
    <w:p w14:paraId="370A85DC" w14:textId="77777777" w:rsidR="001F2F48" w:rsidRDefault="001F2F48" w:rsidP="00554949">
      <w:pPr>
        <w:spacing w:after="0" w:line="360" w:lineRule="auto"/>
        <w:jc w:val="lowKashida"/>
        <w:rPr>
          <w:rFonts w:cs="B Mitra" w:hint="cs"/>
          <w:sz w:val="28"/>
          <w:szCs w:val="28"/>
          <w:rtl/>
        </w:rPr>
      </w:pPr>
    </w:p>
    <w:p w14:paraId="29BE0E9B" w14:textId="77777777" w:rsidR="001F2F48" w:rsidRPr="0040331B" w:rsidRDefault="001F2F48" w:rsidP="00554949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</w:p>
    <w:p w14:paraId="7E5207FF" w14:textId="5A478A64" w:rsidR="007D5224" w:rsidRPr="0040331B" w:rsidRDefault="007D5224" w:rsidP="001F2F48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>کمیت</w:t>
      </w:r>
      <w:r w:rsidR="001F2F48">
        <w:rPr>
          <w:rFonts w:cs="B Mitra" w:hint="cs"/>
          <w:sz w:val="28"/>
          <w:szCs w:val="28"/>
          <w:rtl/>
        </w:rPr>
        <w:t>ة</w:t>
      </w:r>
      <w:r w:rsidRPr="0040331B">
        <w:rPr>
          <w:rFonts w:cs="B Mitra" w:hint="cs"/>
          <w:sz w:val="28"/>
          <w:szCs w:val="28"/>
          <w:rtl/>
        </w:rPr>
        <w:t xml:space="preserve"> نصاب پوهنتون (                                              )</w:t>
      </w:r>
    </w:p>
    <w:p w14:paraId="2C09C74F" w14:textId="77777777" w:rsidR="007D5224" w:rsidRPr="0040331B" w:rsidRDefault="00D34B72" w:rsidP="00554949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پیشنهاد در جلسه مورخ      /    /         پروتکل (     ) </w:t>
      </w:r>
      <w:r w:rsidR="007D5224" w:rsidRPr="0040331B">
        <w:rPr>
          <w:rFonts w:cs="B Mitra" w:hint="cs"/>
          <w:sz w:val="28"/>
          <w:szCs w:val="28"/>
          <w:rtl/>
        </w:rPr>
        <w:t xml:space="preserve"> رئیس کمیته نصاب پوهنتون (                                  ) مطرح و تأیید گردید. </w:t>
      </w:r>
    </w:p>
    <w:p w14:paraId="0E2FFD57" w14:textId="77777777" w:rsidR="007D5224" w:rsidRPr="0040331B" w:rsidRDefault="007D5224" w:rsidP="00554949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                    رئیس کمیته نصاب پوهنتون (                                      )</w:t>
      </w:r>
    </w:p>
    <w:p w14:paraId="6216ABB3" w14:textId="77777777" w:rsidR="007D5224" w:rsidRPr="0040331B" w:rsidRDefault="007D5224" w:rsidP="00554949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                    اسم و تخلص (                                                          )</w:t>
      </w:r>
    </w:p>
    <w:p w14:paraId="1AC5DB9B" w14:textId="77777777" w:rsidR="007D5224" w:rsidRPr="0040331B" w:rsidRDefault="007D5224" w:rsidP="00554949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                    امضاء</w:t>
      </w:r>
    </w:p>
    <w:p w14:paraId="33867A2A" w14:textId="77777777" w:rsidR="007D5224" w:rsidRDefault="007D5224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30B5BC3A" w14:textId="77777777" w:rsidR="00554949" w:rsidRDefault="00554949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4702BDF5" w14:textId="77777777" w:rsidR="00554949" w:rsidRDefault="00554949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4F3E4562" w14:textId="77777777" w:rsidR="00554949" w:rsidRDefault="00554949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2EF2F098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3904B7E2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050F2994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31BAC964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65CCC4C3" w14:textId="77777777" w:rsidR="006303B8" w:rsidRDefault="006303B8" w:rsidP="000B475C">
      <w:pPr>
        <w:spacing w:after="0" w:line="240" w:lineRule="auto"/>
        <w:jc w:val="lowKashida"/>
        <w:rPr>
          <w:rFonts w:cs="B Mitra" w:hint="cs"/>
          <w:sz w:val="28"/>
          <w:szCs w:val="28"/>
          <w:rtl/>
        </w:rPr>
      </w:pPr>
    </w:p>
    <w:p w14:paraId="0594FADE" w14:textId="77777777" w:rsidR="001F2F48" w:rsidRDefault="001F2F48" w:rsidP="000B475C">
      <w:pPr>
        <w:spacing w:after="0" w:line="240" w:lineRule="auto"/>
        <w:jc w:val="lowKashida"/>
        <w:rPr>
          <w:rFonts w:cs="B Mitra" w:hint="cs"/>
          <w:sz w:val="28"/>
          <w:szCs w:val="28"/>
          <w:rtl/>
        </w:rPr>
      </w:pPr>
    </w:p>
    <w:p w14:paraId="3F68D6A3" w14:textId="77777777" w:rsidR="001F2F48" w:rsidRDefault="001F2F48" w:rsidP="000B475C">
      <w:pPr>
        <w:spacing w:after="0" w:line="240" w:lineRule="auto"/>
        <w:jc w:val="lowKashida"/>
        <w:rPr>
          <w:rFonts w:cs="B Mitra" w:hint="cs"/>
          <w:sz w:val="28"/>
          <w:szCs w:val="28"/>
          <w:rtl/>
        </w:rPr>
      </w:pPr>
    </w:p>
    <w:p w14:paraId="33FF09B3" w14:textId="77777777" w:rsidR="001F2F48" w:rsidRDefault="001F2F48" w:rsidP="000B475C">
      <w:pPr>
        <w:spacing w:after="0" w:line="240" w:lineRule="auto"/>
        <w:jc w:val="lowKashida"/>
        <w:rPr>
          <w:rFonts w:cs="B Mitra" w:hint="cs"/>
          <w:sz w:val="28"/>
          <w:szCs w:val="28"/>
          <w:rtl/>
        </w:rPr>
      </w:pPr>
    </w:p>
    <w:p w14:paraId="5A23F3BD" w14:textId="77777777" w:rsidR="001F2F48" w:rsidRDefault="001F2F48" w:rsidP="000B475C">
      <w:pPr>
        <w:spacing w:after="0" w:line="240" w:lineRule="auto"/>
        <w:jc w:val="lowKashida"/>
        <w:rPr>
          <w:rFonts w:cs="B Mitra" w:hint="cs"/>
          <w:sz w:val="28"/>
          <w:szCs w:val="28"/>
          <w:rtl/>
        </w:rPr>
      </w:pPr>
    </w:p>
    <w:p w14:paraId="304A8017" w14:textId="77777777" w:rsidR="001F2F48" w:rsidRDefault="001F2F48" w:rsidP="000B475C">
      <w:pPr>
        <w:spacing w:after="0" w:line="240" w:lineRule="auto"/>
        <w:jc w:val="lowKashida"/>
        <w:rPr>
          <w:rFonts w:cs="B Mitra" w:hint="cs"/>
          <w:sz w:val="28"/>
          <w:szCs w:val="28"/>
          <w:rtl/>
        </w:rPr>
      </w:pPr>
    </w:p>
    <w:p w14:paraId="3520B172" w14:textId="77777777" w:rsidR="001F2F48" w:rsidRDefault="001F2F48" w:rsidP="000B475C">
      <w:pPr>
        <w:spacing w:after="0" w:line="240" w:lineRule="auto"/>
        <w:jc w:val="lowKashida"/>
        <w:rPr>
          <w:rFonts w:cs="B Mitra" w:hint="cs"/>
          <w:sz w:val="28"/>
          <w:szCs w:val="28"/>
          <w:rtl/>
        </w:rPr>
      </w:pPr>
    </w:p>
    <w:p w14:paraId="42443A01" w14:textId="77777777" w:rsidR="001F2F48" w:rsidRDefault="001F2F48" w:rsidP="000B475C">
      <w:pPr>
        <w:spacing w:after="0" w:line="240" w:lineRule="auto"/>
        <w:jc w:val="lowKashida"/>
        <w:rPr>
          <w:rFonts w:cs="B Mitra" w:hint="cs"/>
          <w:sz w:val="28"/>
          <w:szCs w:val="28"/>
          <w:rtl/>
        </w:rPr>
      </w:pPr>
    </w:p>
    <w:p w14:paraId="4E721F2A" w14:textId="77777777" w:rsidR="001F2F48" w:rsidRDefault="001F2F48" w:rsidP="000B475C">
      <w:pPr>
        <w:spacing w:after="0" w:line="240" w:lineRule="auto"/>
        <w:jc w:val="lowKashida"/>
        <w:rPr>
          <w:rFonts w:cs="B Mitra" w:hint="cs"/>
          <w:sz w:val="28"/>
          <w:szCs w:val="28"/>
          <w:rtl/>
        </w:rPr>
      </w:pPr>
    </w:p>
    <w:p w14:paraId="0B227031" w14:textId="77777777" w:rsidR="001F2F48" w:rsidRDefault="001F2F48" w:rsidP="000B475C">
      <w:pPr>
        <w:spacing w:after="0" w:line="240" w:lineRule="auto"/>
        <w:jc w:val="lowKashida"/>
        <w:rPr>
          <w:rFonts w:cs="B Mitra" w:hint="cs"/>
          <w:sz w:val="28"/>
          <w:szCs w:val="28"/>
          <w:rtl/>
        </w:rPr>
      </w:pPr>
    </w:p>
    <w:p w14:paraId="4336CAC9" w14:textId="77777777" w:rsidR="001F2F48" w:rsidRDefault="001F2F48" w:rsidP="000B475C">
      <w:pPr>
        <w:spacing w:after="0" w:line="240" w:lineRule="auto"/>
        <w:jc w:val="lowKashida"/>
        <w:rPr>
          <w:rFonts w:cs="B Mitra" w:hint="cs"/>
          <w:sz w:val="28"/>
          <w:szCs w:val="28"/>
          <w:rtl/>
        </w:rPr>
      </w:pPr>
    </w:p>
    <w:p w14:paraId="280E69B2" w14:textId="77777777" w:rsidR="001F2F48" w:rsidRDefault="001F2F48" w:rsidP="000B475C">
      <w:pPr>
        <w:spacing w:after="0" w:line="240" w:lineRule="auto"/>
        <w:jc w:val="lowKashida"/>
        <w:rPr>
          <w:rFonts w:cs="B Mitra" w:hint="cs"/>
          <w:sz w:val="28"/>
          <w:szCs w:val="28"/>
          <w:rtl/>
        </w:rPr>
      </w:pPr>
    </w:p>
    <w:p w14:paraId="4BF9A1FD" w14:textId="77777777" w:rsidR="001F2F48" w:rsidRDefault="001F2F48" w:rsidP="000B475C">
      <w:pPr>
        <w:spacing w:after="0" w:line="240" w:lineRule="auto"/>
        <w:jc w:val="lowKashida"/>
        <w:rPr>
          <w:rFonts w:cs="B Mitra" w:hint="cs"/>
          <w:sz w:val="28"/>
          <w:szCs w:val="28"/>
          <w:rtl/>
        </w:rPr>
      </w:pPr>
    </w:p>
    <w:p w14:paraId="42C835F6" w14:textId="77777777" w:rsidR="001F2F48" w:rsidRDefault="001F2F48" w:rsidP="000B475C">
      <w:pPr>
        <w:spacing w:after="0" w:line="240" w:lineRule="auto"/>
        <w:jc w:val="lowKashida"/>
        <w:rPr>
          <w:rFonts w:cs="B Mitra" w:hint="cs"/>
          <w:sz w:val="28"/>
          <w:szCs w:val="28"/>
          <w:rtl/>
        </w:rPr>
      </w:pPr>
    </w:p>
    <w:p w14:paraId="15CAEA0C" w14:textId="77777777" w:rsidR="001F2F48" w:rsidRDefault="001F2F48" w:rsidP="000B475C">
      <w:pPr>
        <w:spacing w:after="0" w:line="240" w:lineRule="auto"/>
        <w:jc w:val="lowKashida"/>
        <w:rPr>
          <w:rFonts w:cs="B Mitra" w:hint="cs"/>
          <w:sz w:val="28"/>
          <w:szCs w:val="28"/>
          <w:rtl/>
        </w:rPr>
      </w:pPr>
    </w:p>
    <w:p w14:paraId="2481935F" w14:textId="77777777" w:rsidR="001F2F48" w:rsidRDefault="001F2F48" w:rsidP="000B475C">
      <w:pPr>
        <w:spacing w:after="0" w:line="240" w:lineRule="auto"/>
        <w:jc w:val="lowKashida"/>
        <w:rPr>
          <w:rFonts w:cs="B Mitra" w:hint="cs"/>
          <w:sz w:val="28"/>
          <w:szCs w:val="28"/>
          <w:rtl/>
        </w:rPr>
      </w:pPr>
    </w:p>
    <w:p w14:paraId="19FF6228" w14:textId="77777777" w:rsidR="001F2F48" w:rsidRDefault="001F2F48" w:rsidP="000B475C">
      <w:pPr>
        <w:spacing w:after="0" w:line="240" w:lineRule="auto"/>
        <w:jc w:val="lowKashida"/>
        <w:rPr>
          <w:rFonts w:cs="B Mitra" w:hint="cs"/>
          <w:sz w:val="28"/>
          <w:szCs w:val="28"/>
          <w:rtl/>
        </w:rPr>
      </w:pPr>
    </w:p>
    <w:p w14:paraId="7565464F" w14:textId="77777777" w:rsidR="001F2F48" w:rsidRDefault="001F2F48" w:rsidP="000B475C">
      <w:pPr>
        <w:spacing w:after="0" w:line="240" w:lineRule="auto"/>
        <w:jc w:val="lowKashida"/>
        <w:rPr>
          <w:rFonts w:cs="B Mitra" w:hint="cs"/>
          <w:sz w:val="28"/>
          <w:szCs w:val="28"/>
          <w:rtl/>
        </w:rPr>
      </w:pPr>
    </w:p>
    <w:p w14:paraId="4947443A" w14:textId="77777777" w:rsidR="001F2F48" w:rsidRDefault="001F2F4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22F8913A" w14:textId="77777777" w:rsidR="00554949" w:rsidRPr="0040331B" w:rsidRDefault="00554949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49096138" w14:textId="68FCBF7B" w:rsidR="00B20D99" w:rsidRPr="00554949" w:rsidRDefault="00B20D99" w:rsidP="00554949">
      <w:pPr>
        <w:spacing w:after="0" w:line="240" w:lineRule="auto"/>
        <w:jc w:val="center"/>
        <w:rPr>
          <w:rFonts w:cs="B Mitra"/>
          <w:b/>
          <w:bCs/>
          <w:sz w:val="32"/>
          <w:szCs w:val="32"/>
          <w:rtl/>
        </w:rPr>
      </w:pPr>
      <w:r w:rsidRPr="00554949">
        <w:rPr>
          <w:rFonts w:cs="B Mitra" w:hint="cs"/>
          <w:b/>
          <w:bCs/>
          <w:sz w:val="32"/>
          <w:szCs w:val="32"/>
          <w:rtl/>
        </w:rPr>
        <w:t xml:space="preserve">فارمت </w:t>
      </w:r>
      <w:r w:rsidR="002D7006" w:rsidRPr="00554949">
        <w:rPr>
          <w:rFonts w:cs="B Mitra" w:hint="cs"/>
          <w:b/>
          <w:bCs/>
          <w:sz w:val="32"/>
          <w:szCs w:val="32"/>
          <w:rtl/>
        </w:rPr>
        <w:t>(</w:t>
      </w:r>
      <w:r w:rsidRPr="00554949">
        <w:rPr>
          <w:rFonts w:cs="B Mitra" w:hint="cs"/>
          <w:b/>
          <w:bCs/>
          <w:sz w:val="32"/>
          <w:szCs w:val="32"/>
          <w:rtl/>
        </w:rPr>
        <w:t>ب</w:t>
      </w:r>
      <w:r w:rsidR="002D7006" w:rsidRPr="00554949">
        <w:rPr>
          <w:rFonts w:cs="B Mitra" w:hint="cs"/>
          <w:b/>
          <w:bCs/>
          <w:sz w:val="32"/>
          <w:szCs w:val="32"/>
          <w:rtl/>
        </w:rPr>
        <w:t>)</w:t>
      </w:r>
    </w:p>
    <w:p w14:paraId="07E37185" w14:textId="77777777" w:rsidR="00B20D99" w:rsidRPr="00554949" w:rsidRDefault="00B20D99" w:rsidP="00554949">
      <w:pPr>
        <w:spacing w:after="0" w:line="240" w:lineRule="auto"/>
        <w:jc w:val="center"/>
        <w:rPr>
          <w:rFonts w:cs="B Mitra"/>
          <w:b/>
          <w:bCs/>
          <w:sz w:val="32"/>
          <w:szCs w:val="32"/>
          <w:rtl/>
        </w:rPr>
      </w:pPr>
      <w:r w:rsidRPr="00554949">
        <w:rPr>
          <w:rFonts w:cs="B Mitra" w:hint="cs"/>
          <w:b/>
          <w:bCs/>
          <w:sz w:val="32"/>
          <w:szCs w:val="32"/>
          <w:rtl/>
        </w:rPr>
        <w:t>بسمه تعالی</w:t>
      </w:r>
    </w:p>
    <w:p w14:paraId="3B86BC6E" w14:textId="499B66A4" w:rsidR="00625876" w:rsidRPr="0040331B" w:rsidRDefault="00625876" w:rsidP="00554949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>درخواست ایجاد تغییرات عمده در نصاب تحصیلی                ف</w:t>
      </w:r>
      <w:r w:rsidR="006831D3" w:rsidRPr="0040331B">
        <w:rPr>
          <w:rFonts w:cs="B Mitra" w:hint="cs"/>
          <w:sz w:val="28"/>
          <w:szCs w:val="28"/>
          <w:rtl/>
        </w:rPr>
        <w:t>ارمت: ب</w:t>
      </w:r>
    </w:p>
    <w:p w14:paraId="3AF79BE2" w14:textId="4FA90E11" w:rsidR="00625876" w:rsidRPr="0040331B" w:rsidRDefault="001F2F48" w:rsidP="00554949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رئیس محترم کمیتة</w:t>
      </w:r>
      <w:r w:rsidR="00625876" w:rsidRPr="0040331B">
        <w:rPr>
          <w:rFonts w:cs="B Mitra" w:hint="cs"/>
          <w:sz w:val="28"/>
          <w:szCs w:val="28"/>
          <w:rtl/>
        </w:rPr>
        <w:t xml:space="preserve"> نصاب پوهنحی .................................................................................................................</w:t>
      </w:r>
    </w:p>
    <w:p w14:paraId="4823F15C" w14:textId="77777777" w:rsidR="00625876" w:rsidRPr="0040331B" w:rsidRDefault="00625876" w:rsidP="00554949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>با سلام و احترام</w:t>
      </w:r>
    </w:p>
    <w:p w14:paraId="25EF4278" w14:textId="77777777" w:rsidR="00625876" w:rsidRPr="0040331B" w:rsidRDefault="00625876" w:rsidP="00554949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>انجام تغییرات ذیل را در نصاب تحصیلی دیپارتمنت  ................................................ برای محصلان ورودی سال  .......................................... و بعد از آن پیشنهاد می</w:t>
      </w:r>
      <w:r w:rsidRPr="0040331B">
        <w:rPr>
          <w:rFonts w:cs="B Mitra"/>
          <w:sz w:val="28"/>
          <w:szCs w:val="28"/>
          <w:rtl/>
        </w:rPr>
        <w:softHyphen/>
      </w:r>
      <w:r w:rsidRPr="0040331B">
        <w:rPr>
          <w:rFonts w:cs="B Mitra" w:hint="cs"/>
          <w:sz w:val="28"/>
          <w:szCs w:val="28"/>
          <w:rtl/>
        </w:rPr>
        <w:t xml:space="preserve">نماید: </w:t>
      </w:r>
    </w:p>
    <w:p w14:paraId="66D5CC95" w14:textId="77777777" w:rsidR="00625876" w:rsidRPr="0040331B" w:rsidRDefault="00625876" w:rsidP="00554949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>افزایش یک یا چند مضمون اساسی یا تخصصی؛ .........................   حذف یک یا چند مضمون اساسی یا تخصصی ..................................................</w:t>
      </w:r>
    </w:p>
    <w:p w14:paraId="33166BE9" w14:textId="77777777" w:rsidR="00625876" w:rsidRPr="0040331B" w:rsidRDefault="00625876" w:rsidP="00554949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>تبدیل یک مضمون اختیاری به مضمون اساسی؛ ...................................... افزودن یک مضمون اختیاری؛ ............................................</w:t>
      </w:r>
    </w:p>
    <w:p w14:paraId="7E36A62D" w14:textId="77777777" w:rsidR="009845D2" w:rsidRPr="0040331B" w:rsidRDefault="00625876" w:rsidP="00554949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سایر موارد با ذکر توضیحات </w:t>
      </w:r>
    </w:p>
    <w:p w14:paraId="11921911" w14:textId="77777777" w:rsidR="00625876" w:rsidRPr="0040331B" w:rsidRDefault="00625876" w:rsidP="00554949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>مشخصات مضمون یا مضامین قابل بازنگری</w:t>
      </w:r>
    </w:p>
    <w:tbl>
      <w:tblPr>
        <w:tblStyle w:val="TableGrid"/>
        <w:bidiVisual/>
        <w:tblW w:w="0" w:type="auto"/>
        <w:tblInd w:w="432" w:type="dxa"/>
        <w:tblLook w:val="04A0" w:firstRow="1" w:lastRow="0" w:firstColumn="1" w:lastColumn="0" w:noHBand="0" w:noVBand="1"/>
      </w:tblPr>
      <w:tblGrid>
        <w:gridCol w:w="668"/>
        <w:gridCol w:w="1260"/>
        <w:gridCol w:w="1350"/>
        <w:gridCol w:w="756"/>
        <w:gridCol w:w="1080"/>
        <w:gridCol w:w="900"/>
        <w:gridCol w:w="900"/>
        <w:gridCol w:w="2055"/>
      </w:tblGrid>
      <w:tr w:rsidR="000E6899" w:rsidRPr="0040331B" w14:paraId="14C0F14E" w14:textId="77777777" w:rsidTr="000E6899">
        <w:trPr>
          <w:trHeight w:val="540"/>
        </w:trPr>
        <w:tc>
          <w:tcPr>
            <w:tcW w:w="653" w:type="dxa"/>
            <w:vMerge w:val="restart"/>
          </w:tcPr>
          <w:p w14:paraId="2CD85973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شماره</w:t>
            </w:r>
          </w:p>
        </w:tc>
        <w:tc>
          <w:tcPr>
            <w:tcW w:w="1260" w:type="dxa"/>
            <w:vMerge w:val="restart"/>
          </w:tcPr>
          <w:p w14:paraId="02EC5411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نام مضمون</w:t>
            </w:r>
          </w:p>
        </w:tc>
        <w:tc>
          <w:tcPr>
            <w:tcW w:w="1350" w:type="dxa"/>
            <w:vMerge w:val="restart"/>
          </w:tcPr>
          <w:p w14:paraId="3F61C7FF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کد مضمون</w:t>
            </w:r>
          </w:p>
        </w:tc>
        <w:tc>
          <w:tcPr>
            <w:tcW w:w="720" w:type="dxa"/>
            <w:vMerge w:val="restart"/>
          </w:tcPr>
          <w:p w14:paraId="254267D8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تعداد کریدت</w:t>
            </w:r>
          </w:p>
        </w:tc>
        <w:tc>
          <w:tcPr>
            <w:tcW w:w="1080" w:type="dxa"/>
            <w:vMerge w:val="restart"/>
          </w:tcPr>
          <w:p w14:paraId="7F968AA7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نوعیت مضمون</w:t>
            </w:r>
          </w:p>
        </w:tc>
        <w:tc>
          <w:tcPr>
            <w:tcW w:w="1800" w:type="dxa"/>
            <w:gridSpan w:val="2"/>
          </w:tcPr>
          <w:p w14:paraId="4D5229EB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نوعیت کریدت</w:t>
            </w:r>
          </w:p>
        </w:tc>
        <w:tc>
          <w:tcPr>
            <w:tcW w:w="2055" w:type="dxa"/>
            <w:vMerge w:val="restart"/>
          </w:tcPr>
          <w:p w14:paraId="641F02F2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شرح تغییرات با ذکر نام و کد مضمون</w:t>
            </w:r>
          </w:p>
        </w:tc>
      </w:tr>
      <w:tr w:rsidR="000E6899" w:rsidRPr="0040331B" w14:paraId="2680F43C" w14:textId="77777777" w:rsidTr="000E6899">
        <w:trPr>
          <w:trHeight w:val="480"/>
        </w:trPr>
        <w:tc>
          <w:tcPr>
            <w:tcW w:w="653" w:type="dxa"/>
            <w:vMerge/>
          </w:tcPr>
          <w:p w14:paraId="48F60CAF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vMerge/>
          </w:tcPr>
          <w:p w14:paraId="22517D21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</w:tcPr>
          <w:p w14:paraId="2B3A0F84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  <w:vMerge/>
          </w:tcPr>
          <w:p w14:paraId="6D71FB17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14:paraId="48BA8DC7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37DDDED7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900" w:type="dxa"/>
          </w:tcPr>
          <w:p w14:paraId="55BAA5E3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2055" w:type="dxa"/>
            <w:vMerge/>
          </w:tcPr>
          <w:p w14:paraId="747ACFC0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40331B" w14:paraId="794D71DD" w14:textId="77777777" w:rsidTr="000E6899">
        <w:tc>
          <w:tcPr>
            <w:tcW w:w="653" w:type="dxa"/>
          </w:tcPr>
          <w:p w14:paraId="3C266276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279C1958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2A84FB98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4AB4B9A7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124327CB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355A4E58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647C5744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55" w:type="dxa"/>
          </w:tcPr>
          <w:p w14:paraId="112CA89E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40331B" w14:paraId="4DF6BCF2" w14:textId="77777777" w:rsidTr="000E6899">
        <w:tc>
          <w:tcPr>
            <w:tcW w:w="653" w:type="dxa"/>
          </w:tcPr>
          <w:p w14:paraId="2B161B88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0A2AE7C8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2B0AA00D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51AAD5A2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21D2898F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24F40765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0CC7C5E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55" w:type="dxa"/>
          </w:tcPr>
          <w:p w14:paraId="7FCBF158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40331B" w14:paraId="6AA1B0A3" w14:textId="77777777" w:rsidTr="000E6899">
        <w:tc>
          <w:tcPr>
            <w:tcW w:w="653" w:type="dxa"/>
          </w:tcPr>
          <w:p w14:paraId="0DBB730C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6B3952BF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11285CDB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547EED96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246D7DE4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17836AF9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27AB8F73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55" w:type="dxa"/>
          </w:tcPr>
          <w:p w14:paraId="7BAB0311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40331B" w14:paraId="0AA9E3B8" w14:textId="77777777" w:rsidTr="000E6899">
        <w:tc>
          <w:tcPr>
            <w:tcW w:w="653" w:type="dxa"/>
          </w:tcPr>
          <w:p w14:paraId="58025B05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6D6AA7AE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2FAFA863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00DBA048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04A0941F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1F5F11F4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1D406E74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55" w:type="dxa"/>
          </w:tcPr>
          <w:p w14:paraId="4BDA2428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3291C916" w14:textId="77777777" w:rsidR="009845D2" w:rsidRPr="0040331B" w:rsidRDefault="009845D2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1DDC1029" w14:textId="77777777" w:rsidR="000E6899" w:rsidRPr="0040331B" w:rsidRDefault="000E6899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>دلایل پیشنهاد بازنگری یا تدوین مضمون (نقل این مضمون در آموزش بهتر، راه</w:t>
      </w:r>
      <w:r w:rsidRPr="0040331B">
        <w:rPr>
          <w:rFonts w:cs="B Mitra"/>
          <w:sz w:val="28"/>
          <w:szCs w:val="28"/>
          <w:rtl/>
        </w:rPr>
        <w:softHyphen/>
      </w:r>
      <w:r w:rsidRPr="0040331B">
        <w:rPr>
          <w:rFonts w:cs="B Mitra" w:hint="cs"/>
          <w:sz w:val="28"/>
          <w:szCs w:val="28"/>
          <w:rtl/>
        </w:rPr>
        <w:t>یابی به مقاطع بالاتر، بازارکار و ... .</w:t>
      </w:r>
    </w:p>
    <w:p w14:paraId="1E64AD18" w14:textId="77777777" w:rsidR="000E6899" w:rsidRPr="0040331B" w:rsidRDefault="000E6899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512E0A" w14:textId="77777777" w:rsidR="000E6899" w:rsidRPr="0040331B" w:rsidRDefault="000E6899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نوت: مفردات مضمون بازنگری شده ضمیمه گردد. </w:t>
      </w:r>
    </w:p>
    <w:p w14:paraId="205FF194" w14:textId="77777777" w:rsidR="000E6899" w:rsidRPr="0040331B" w:rsidRDefault="000E6899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85" w:type="dxa"/>
        <w:tblLook w:val="04A0" w:firstRow="1" w:lastRow="0" w:firstColumn="1" w:lastColumn="0" w:noHBand="0" w:noVBand="1"/>
      </w:tblPr>
      <w:tblGrid>
        <w:gridCol w:w="668"/>
        <w:gridCol w:w="1511"/>
        <w:gridCol w:w="1621"/>
        <w:gridCol w:w="819"/>
        <w:gridCol w:w="1702"/>
        <w:gridCol w:w="900"/>
        <w:gridCol w:w="1260"/>
        <w:gridCol w:w="1065"/>
      </w:tblGrid>
      <w:tr w:rsidR="000E6899" w:rsidRPr="0040331B" w14:paraId="58952012" w14:textId="77777777" w:rsidTr="000E6899">
        <w:trPr>
          <w:trHeight w:val="1030"/>
        </w:trPr>
        <w:tc>
          <w:tcPr>
            <w:tcW w:w="642" w:type="dxa"/>
          </w:tcPr>
          <w:p w14:paraId="1BC37A3C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شماره</w:t>
            </w:r>
          </w:p>
        </w:tc>
        <w:tc>
          <w:tcPr>
            <w:tcW w:w="1511" w:type="dxa"/>
          </w:tcPr>
          <w:p w14:paraId="3534FD81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عنوان در</w:t>
            </w:r>
            <w:r w:rsidR="0087509E" w:rsidRPr="0040331B">
              <w:rPr>
                <w:rFonts w:cs="B Mitra" w:hint="cs"/>
                <w:sz w:val="28"/>
                <w:szCs w:val="28"/>
                <w:rtl/>
              </w:rPr>
              <w:t>ی مضمون</w:t>
            </w:r>
          </w:p>
        </w:tc>
        <w:tc>
          <w:tcPr>
            <w:tcW w:w="1621" w:type="dxa"/>
          </w:tcPr>
          <w:p w14:paraId="4CEE100F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عنوان انگلیسی مضمون</w:t>
            </w:r>
          </w:p>
        </w:tc>
        <w:tc>
          <w:tcPr>
            <w:tcW w:w="734" w:type="dxa"/>
          </w:tcPr>
          <w:p w14:paraId="63EAF340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کد مضمون</w:t>
            </w:r>
          </w:p>
        </w:tc>
        <w:tc>
          <w:tcPr>
            <w:tcW w:w="1702" w:type="dxa"/>
          </w:tcPr>
          <w:p w14:paraId="4782DC5B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نوع مضمون</w:t>
            </w:r>
          </w:p>
        </w:tc>
        <w:tc>
          <w:tcPr>
            <w:tcW w:w="900" w:type="dxa"/>
          </w:tcPr>
          <w:p w14:paraId="024C5D70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تعداد کریدت</w:t>
            </w:r>
            <w:r w:rsidRPr="0040331B">
              <w:rPr>
                <w:rFonts w:cs="B Mitra"/>
                <w:sz w:val="28"/>
                <w:szCs w:val="28"/>
                <w:rtl/>
              </w:rPr>
              <w:softHyphen/>
            </w:r>
            <w:r w:rsidRPr="0040331B">
              <w:rPr>
                <w:rFonts w:cs="B Mitra" w:hint="cs"/>
                <w:sz w:val="28"/>
                <w:szCs w:val="28"/>
                <w:rtl/>
              </w:rPr>
              <w:t>ها</w:t>
            </w:r>
          </w:p>
        </w:tc>
        <w:tc>
          <w:tcPr>
            <w:tcW w:w="1260" w:type="dxa"/>
          </w:tcPr>
          <w:p w14:paraId="46A94503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پیش</w:t>
            </w:r>
            <w:r w:rsidRPr="0040331B">
              <w:rPr>
                <w:rFonts w:cs="B Mitra"/>
                <w:sz w:val="28"/>
                <w:szCs w:val="28"/>
                <w:rtl/>
              </w:rPr>
              <w:softHyphen/>
            </w:r>
            <w:r w:rsidRPr="0040331B">
              <w:rPr>
                <w:rFonts w:cs="B Mitra" w:hint="cs"/>
                <w:sz w:val="28"/>
                <w:szCs w:val="28"/>
                <w:rtl/>
              </w:rPr>
              <w:t>نیاز</w:t>
            </w:r>
          </w:p>
        </w:tc>
        <w:tc>
          <w:tcPr>
            <w:tcW w:w="1065" w:type="dxa"/>
          </w:tcPr>
          <w:p w14:paraId="66C96E30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ساعات تدریس</w:t>
            </w:r>
          </w:p>
        </w:tc>
      </w:tr>
      <w:tr w:rsidR="000E6899" w:rsidRPr="0040331B" w14:paraId="3D631DD5" w14:textId="77777777" w:rsidTr="000E6899">
        <w:tc>
          <w:tcPr>
            <w:tcW w:w="642" w:type="dxa"/>
          </w:tcPr>
          <w:p w14:paraId="6BFC3D4F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11" w:type="dxa"/>
          </w:tcPr>
          <w:p w14:paraId="46C8F9AF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621" w:type="dxa"/>
          </w:tcPr>
          <w:p w14:paraId="271F7D53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34" w:type="dxa"/>
          </w:tcPr>
          <w:p w14:paraId="7E17AF51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14:paraId="6DADB248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3B9D57BD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1E3BB093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72F1B2BE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40331B" w14:paraId="5FFA5B90" w14:textId="77777777" w:rsidTr="000E6899">
        <w:tc>
          <w:tcPr>
            <w:tcW w:w="642" w:type="dxa"/>
          </w:tcPr>
          <w:p w14:paraId="1E7C4322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11" w:type="dxa"/>
          </w:tcPr>
          <w:p w14:paraId="20281F28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621" w:type="dxa"/>
          </w:tcPr>
          <w:p w14:paraId="3E401706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34" w:type="dxa"/>
          </w:tcPr>
          <w:p w14:paraId="3BC024AF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14:paraId="554C2FCE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66D2D0B1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09D14DB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6535E761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40331B" w14:paraId="3E1A1A17" w14:textId="77777777" w:rsidTr="000E6899">
        <w:tc>
          <w:tcPr>
            <w:tcW w:w="642" w:type="dxa"/>
          </w:tcPr>
          <w:p w14:paraId="22978FA9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11" w:type="dxa"/>
          </w:tcPr>
          <w:p w14:paraId="2B6F12E6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621" w:type="dxa"/>
          </w:tcPr>
          <w:p w14:paraId="5F34C67D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34" w:type="dxa"/>
          </w:tcPr>
          <w:p w14:paraId="06AF8773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14:paraId="16EBF8AF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75B003FF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7C965734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2E9C529D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40331B" w14:paraId="104830EE" w14:textId="77777777" w:rsidTr="000E6899">
        <w:tc>
          <w:tcPr>
            <w:tcW w:w="642" w:type="dxa"/>
          </w:tcPr>
          <w:p w14:paraId="0A67C205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11" w:type="dxa"/>
          </w:tcPr>
          <w:p w14:paraId="498AEF3D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621" w:type="dxa"/>
          </w:tcPr>
          <w:p w14:paraId="7208E48D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34" w:type="dxa"/>
          </w:tcPr>
          <w:p w14:paraId="5A34FCEB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14:paraId="3DD79B6A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1371F565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15DFECE6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4A8FF8CA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40331B" w14:paraId="285AA83D" w14:textId="77777777" w:rsidTr="000E6899">
        <w:tc>
          <w:tcPr>
            <w:tcW w:w="3774" w:type="dxa"/>
            <w:gridSpan w:val="3"/>
          </w:tcPr>
          <w:p w14:paraId="3C89E23E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نام و شهرت پیشنهاد دهنده</w:t>
            </w:r>
          </w:p>
        </w:tc>
        <w:tc>
          <w:tcPr>
            <w:tcW w:w="3336" w:type="dxa"/>
            <w:gridSpan w:val="3"/>
          </w:tcPr>
          <w:p w14:paraId="10B93ED1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2325" w:type="dxa"/>
            <w:gridSpan w:val="2"/>
          </w:tcPr>
          <w:p w14:paraId="2DAB86AF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امضاء</w:t>
            </w:r>
          </w:p>
        </w:tc>
      </w:tr>
      <w:tr w:rsidR="000E6899" w:rsidRPr="0040331B" w14:paraId="7C3C3C04" w14:textId="77777777" w:rsidTr="000E6899">
        <w:trPr>
          <w:trHeight w:val="714"/>
        </w:trPr>
        <w:tc>
          <w:tcPr>
            <w:tcW w:w="3774" w:type="dxa"/>
            <w:gridSpan w:val="3"/>
          </w:tcPr>
          <w:p w14:paraId="393F0B93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336" w:type="dxa"/>
            <w:gridSpan w:val="3"/>
          </w:tcPr>
          <w:p w14:paraId="42ABD7B3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325" w:type="dxa"/>
            <w:gridSpan w:val="2"/>
          </w:tcPr>
          <w:p w14:paraId="557ECAF0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2DD755B2" w14:textId="77777777" w:rsidR="000E6899" w:rsidRPr="0040331B" w:rsidRDefault="000E6899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4A539079" w14:textId="43349760" w:rsidR="000E6899" w:rsidRPr="0040331B" w:rsidRDefault="000E6899" w:rsidP="00554949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>مشخصات مضمون یا مضامین بازنگری شده:</w:t>
      </w:r>
    </w:p>
    <w:p w14:paraId="02DA53AB" w14:textId="77777777" w:rsidR="000E6899" w:rsidRPr="0040331B" w:rsidRDefault="000E6899" w:rsidP="00554949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پیشنهاد در جلسه مورخ </w:t>
      </w:r>
      <w:r w:rsidR="00B46A17" w:rsidRPr="0040331B">
        <w:rPr>
          <w:rFonts w:cs="B Mitra" w:hint="cs"/>
          <w:sz w:val="28"/>
          <w:szCs w:val="28"/>
          <w:rtl/>
        </w:rPr>
        <w:t xml:space="preserve">    /     /            </w:t>
      </w:r>
      <w:r w:rsidRPr="0040331B">
        <w:rPr>
          <w:rFonts w:cs="B Mitra" w:hint="cs"/>
          <w:sz w:val="28"/>
          <w:szCs w:val="28"/>
          <w:rtl/>
        </w:rPr>
        <w:t xml:space="preserve">پروتکل دیپارتمنت (       ) مطرح و تأیید گردید. </w:t>
      </w:r>
    </w:p>
    <w:p w14:paraId="0CC87535" w14:textId="77777777" w:rsidR="000E6899" w:rsidRPr="0040331B" w:rsidRDefault="000E6899" w:rsidP="00554949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                           آمر دیپارتمنت (                                        )</w:t>
      </w:r>
    </w:p>
    <w:p w14:paraId="01451A92" w14:textId="77777777" w:rsidR="000E6899" w:rsidRPr="0040331B" w:rsidRDefault="000E6899" w:rsidP="00554949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                           اسم و تخلص (                                   )</w:t>
      </w:r>
    </w:p>
    <w:p w14:paraId="67E9BD74" w14:textId="6FF56549" w:rsidR="009F3371" w:rsidRPr="0040331B" w:rsidRDefault="000E6899" w:rsidP="001F2F48">
      <w:pPr>
        <w:spacing w:after="0" w:line="360" w:lineRule="auto"/>
        <w:jc w:val="center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>امضاء</w:t>
      </w:r>
    </w:p>
    <w:p w14:paraId="0D15FEFC" w14:textId="0FADBADF" w:rsidR="000E6899" w:rsidRPr="0040331B" w:rsidRDefault="001F2F48" w:rsidP="00554949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کمیتة</w:t>
      </w:r>
      <w:r w:rsidR="000E6899" w:rsidRPr="0040331B">
        <w:rPr>
          <w:rFonts w:cs="B Mitra" w:hint="cs"/>
          <w:sz w:val="28"/>
          <w:szCs w:val="28"/>
          <w:rtl/>
        </w:rPr>
        <w:t xml:space="preserve"> نصاب پوهنحی (                                   )</w:t>
      </w:r>
    </w:p>
    <w:p w14:paraId="1FE3B5FB" w14:textId="2C946B7F" w:rsidR="000E6899" w:rsidRPr="0040331B" w:rsidRDefault="000E6899" w:rsidP="001F2F48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>شهرت اعضای کمیت</w:t>
      </w:r>
      <w:r w:rsidR="001F2F48">
        <w:rPr>
          <w:rFonts w:cs="B Mitra" w:hint="cs"/>
          <w:sz w:val="28"/>
          <w:szCs w:val="28"/>
          <w:rtl/>
        </w:rPr>
        <w:t>ة</w:t>
      </w:r>
      <w:r w:rsidRPr="0040331B">
        <w:rPr>
          <w:rFonts w:cs="B Mitra" w:hint="cs"/>
          <w:sz w:val="28"/>
          <w:szCs w:val="28"/>
          <w:rtl/>
        </w:rPr>
        <w:t xml:space="preserve"> نصاب پوهنحی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8"/>
        <w:gridCol w:w="1980"/>
        <w:gridCol w:w="1890"/>
        <w:gridCol w:w="1807"/>
        <w:gridCol w:w="1525"/>
        <w:gridCol w:w="1525"/>
      </w:tblGrid>
      <w:tr w:rsidR="000E6899" w:rsidRPr="0040331B" w14:paraId="2ED2E17F" w14:textId="77777777" w:rsidTr="000E6899">
        <w:tc>
          <w:tcPr>
            <w:tcW w:w="623" w:type="dxa"/>
          </w:tcPr>
          <w:p w14:paraId="7DC92D01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شماره</w:t>
            </w:r>
          </w:p>
        </w:tc>
        <w:tc>
          <w:tcPr>
            <w:tcW w:w="1980" w:type="dxa"/>
          </w:tcPr>
          <w:p w14:paraId="29D082DD" w14:textId="1621F19F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نام و نام خانواد</w:t>
            </w:r>
            <w:r w:rsidR="001F2F48">
              <w:rPr>
                <w:rFonts w:cs="B Mitra" w:hint="cs"/>
                <w:sz w:val="28"/>
                <w:szCs w:val="28"/>
                <w:rtl/>
              </w:rPr>
              <w:t>ه</w:t>
            </w:r>
            <w:r w:rsidR="001F2F48">
              <w:rPr>
                <w:rFonts w:cs="B Mitra" w:hint="cs"/>
                <w:sz w:val="28"/>
                <w:szCs w:val="28"/>
                <w:rtl/>
              </w:rPr>
              <w:softHyphen/>
            </w:r>
            <w:r w:rsidRPr="0040331B">
              <w:rPr>
                <w:rFonts w:cs="B Mitra" w:hint="cs"/>
                <w:sz w:val="28"/>
                <w:szCs w:val="28"/>
                <w:rtl/>
              </w:rPr>
              <w:t>گی</w:t>
            </w:r>
          </w:p>
        </w:tc>
        <w:tc>
          <w:tcPr>
            <w:tcW w:w="1890" w:type="dxa"/>
          </w:tcPr>
          <w:p w14:paraId="3F3929BC" w14:textId="22D2B001" w:rsidR="000E6899" w:rsidRPr="0040331B" w:rsidRDefault="000E6899" w:rsidP="001F2F48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رتب</w:t>
            </w:r>
            <w:r w:rsidR="001F2F48">
              <w:rPr>
                <w:rFonts w:cs="B Mitra" w:hint="cs"/>
                <w:sz w:val="28"/>
                <w:szCs w:val="28"/>
                <w:rtl/>
              </w:rPr>
              <w:t>ة</w:t>
            </w:r>
            <w:r w:rsidRPr="0040331B">
              <w:rPr>
                <w:rFonts w:cs="B Mitra" w:hint="cs"/>
                <w:sz w:val="28"/>
                <w:szCs w:val="28"/>
                <w:rtl/>
              </w:rPr>
              <w:t xml:space="preserve"> علمی</w:t>
            </w:r>
          </w:p>
        </w:tc>
        <w:tc>
          <w:tcPr>
            <w:tcW w:w="1807" w:type="dxa"/>
          </w:tcPr>
          <w:p w14:paraId="0F02D5C9" w14:textId="69D84F8A" w:rsidR="000E6899" w:rsidRPr="0040331B" w:rsidRDefault="001F2F48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رشتة</w:t>
            </w:r>
            <w:r w:rsidR="000E6899" w:rsidRPr="0040331B">
              <w:rPr>
                <w:rFonts w:cs="B Mitra" w:hint="cs"/>
                <w:sz w:val="28"/>
                <w:szCs w:val="28"/>
                <w:rtl/>
              </w:rPr>
              <w:t xml:space="preserve"> تحصیلی</w:t>
            </w:r>
          </w:p>
        </w:tc>
        <w:tc>
          <w:tcPr>
            <w:tcW w:w="1525" w:type="dxa"/>
          </w:tcPr>
          <w:p w14:paraId="7AD0343E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مدرک</w:t>
            </w:r>
          </w:p>
        </w:tc>
        <w:tc>
          <w:tcPr>
            <w:tcW w:w="1525" w:type="dxa"/>
          </w:tcPr>
          <w:p w14:paraId="20711F84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40331B">
              <w:rPr>
                <w:rFonts w:cs="B Mitra" w:hint="cs"/>
                <w:sz w:val="28"/>
                <w:szCs w:val="28"/>
                <w:rtl/>
              </w:rPr>
              <w:t>امضاء</w:t>
            </w:r>
          </w:p>
        </w:tc>
      </w:tr>
      <w:tr w:rsidR="000E6899" w:rsidRPr="0040331B" w14:paraId="7EEF40FD" w14:textId="77777777" w:rsidTr="000E6899">
        <w:tc>
          <w:tcPr>
            <w:tcW w:w="623" w:type="dxa"/>
          </w:tcPr>
          <w:p w14:paraId="6B21971B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02AEDC13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093D82B9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17CCA111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204BD9F1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18F4B5CD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40331B" w14:paraId="4A023839" w14:textId="77777777" w:rsidTr="000E6899">
        <w:tc>
          <w:tcPr>
            <w:tcW w:w="623" w:type="dxa"/>
          </w:tcPr>
          <w:p w14:paraId="3B9D255B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16AEE476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4E7F3285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00C2063E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2E76178C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037210FC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40331B" w14:paraId="14A6140B" w14:textId="77777777" w:rsidTr="000E6899">
        <w:tc>
          <w:tcPr>
            <w:tcW w:w="623" w:type="dxa"/>
          </w:tcPr>
          <w:p w14:paraId="5233CC65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28350D38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1648DE9C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0490C22B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4075A7A4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7CAD0502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40331B" w14:paraId="2ACF8A2E" w14:textId="77777777" w:rsidTr="000E6899">
        <w:tc>
          <w:tcPr>
            <w:tcW w:w="623" w:type="dxa"/>
          </w:tcPr>
          <w:p w14:paraId="425B9647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4EA1090B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12E4D061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6F1AC37F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70CACA0F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2EB68315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40331B" w14:paraId="50FC9D3B" w14:textId="77777777" w:rsidTr="000E6899">
        <w:tc>
          <w:tcPr>
            <w:tcW w:w="623" w:type="dxa"/>
          </w:tcPr>
          <w:p w14:paraId="76F4E079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2B547307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61CD8AC3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25515606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3C5DEF55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7AB370D5" w14:textId="77777777" w:rsidR="000E6899" w:rsidRPr="0040331B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6242AF53" w14:textId="77777777" w:rsidR="009F3371" w:rsidRPr="0040331B" w:rsidRDefault="009F3371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334CFBDD" w14:textId="05932F6D" w:rsidR="000E6899" w:rsidRPr="0040331B" w:rsidRDefault="000E6899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>پیشنهاد در جلسه</w:t>
      </w:r>
      <w:r w:rsidR="001F2F48">
        <w:rPr>
          <w:rFonts w:cs="B Mitra" w:hint="cs"/>
          <w:sz w:val="28"/>
          <w:szCs w:val="28"/>
          <w:rtl/>
        </w:rPr>
        <w:t xml:space="preserve"> </w:t>
      </w:r>
      <w:r w:rsidRPr="0040331B">
        <w:rPr>
          <w:rFonts w:cs="B Mitra" w:hint="cs"/>
          <w:sz w:val="28"/>
          <w:szCs w:val="28"/>
          <w:rtl/>
        </w:rPr>
        <w:t xml:space="preserve"> مورخ    /  /        </w:t>
      </w:r>
      <w:r w:rsidR="001F2F48">
        <w:rPr>
          <w:rFonts w:cs="B Mitra" w:hint="cs"/>
          <w:sz w:val="28"/>
          <w:szCs w:val="28"/>
          <w:rtl/>
        </w:rPr>
        <w:t xml:space="preserve"> پروتکل (     )            کمیتة</w:t>
      </w:r>
      <w:r w:rsidRPr="0040331B">
        <w:rPr>
          <w:rFonts w:cs="B Mitra" w:hint="cs"/>
          <w:sz w:val="28"/>
          <w:szCs w:val="28"/>
          <w:rtl/>
        </w:rPr>
        <w:t xml:space="preserve"> نصاب پوهنحی (                )</w:t>
      </w:r>
    </w:p>
    <w:p w14:paraId="2B6718AA" w14:textId="77777777" w:rsidR="000E6899" w:rsidRPr="0040331B" w:rsidRDefault="000E6899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مطرح و تأیید گردید. </w:t>
      </w:r>
    </w:p>
    <w:p w14:paraId="2D2A0142" w14:textId="03069B5C" w:rsidR="000E6899" w:rsidRPr="0040331B" w:rsidRDefault="000E6899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</w:t>
      </w:r>
      <w:r w:rsidR="001F2F48">
        <w:rPr>
          <w:rFonts w:cs="B Mitra" w:hint="cs"/>
          <w:sz w:val="28"/>
          <w:szCs w:val="28"/>
          <w:rtl/>
        </w:rPr>
        <w:t xml:space="preserve">                       آمر کمیتة</w:t>
      </w:r>
      <w:r w:rsidRPr="0040331B">
        <w:rPr>
          <w:rFonts w:cs="B Mitra" w:hint="cs"/>
          <w:sz w:val="28"/>
          <w:szCs w:val="28"/>
          <w:rtl/>
        </w:rPr>
        <w:t xml:space="preserve"> نصاب پوهنحی (                                       )</w:t>
      </w:r>
    </w:p>
    <w:p w14:paraId="3F7F101A" w14:textId="77777777" w:rsidR="000E6899" w:rsidRPr="0040331B" w:rsidRDefault="000E6899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                       اسم و تخلص (                                                )</w:t>
      </w:r>
    </w:p>
    <w:p w14:paraId="08998818" w14:textId="77777777" w:rsidR="000E6899" w:rsidRPr="0040331B" w:rsidRDefault="000E6899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                        امضاء </w:t>
      </w:r>
    </w:p>
    <w:p w14:paraId="0506C19C" w14:textId="77777777" w:rsidR="009F3371" w:rsidRDefault="009F3371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7BA558F5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1152B355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2CB66EF7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6DCBBE36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3C4D1E92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759A91BD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45D60389" w14:textId="77777777" w:rsidR="006303B8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3E526C9F" w14:textId="77777777" w:rsidR="006303B8" w:rsidRPr="0040331B" w:rsidRDefault="006303B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6F3E3CAF" w14:textId="77777777" w:rsidR="000E6899" w:rsidRPr="0040331B" w:rsidRDefault="000E6899" w:rsidP="006303B8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>شورای علمی پوهنحی (                                      )</w:t>
      </w:r>
    </w:p>
    <w:p w14:paraId="41AAFC90" w14:textId="77777777" w:rsidR="000E6899" w:rsidRPr="0040331B" w:rsidRDefault="000E6899" w:rsidP="006303B8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پیشنهاد در جلسه مورخ ................................................. پروتکل ......................................... شورای علمی پوهنحی (                                      ) مطرح و تأیید گردید. </w:t>
      </w:r>
    </w:p>
    <w:p w14:paraId="57A7E4DF" w14:textId="77777777" w:rsidR="000E6899" w:rsidRPr="0040331B" w:rsidRDefault="000E6899" w:rsidP="006303B8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                      رئیس شورای علمی پوهنحی (                                    )</w:t>
      </w:r>
    </w:p>
    <w:p w14:paraId="5F042091" w14:textId="77777777" w:rsidR="000E6899" w:rsidRPr="0040331B" w:rsidRDefault="000E6899" w:rsidP="006303B8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                      اسم و تخلص (                                                     )</w:t>
      </w:r>
    </w:p>
    <w:p w14:paraId="3C62478C" w14:textId="77777777" w:rsidR="000E6899" w:rsidRPr="0040331B" w:rsidRDefault="000E6899" w:rsidP="006303B8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                      امضاء </w:t>
      </w:r>
    </w:p>
    <w:p w14:paraId="215F9CC7" w14:textId="77777777" w:rsidR="009F3371" w:rsidRPr="0040331B" w:rsidRDefault="009F3371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6C0E4CBE" w14:textId="77777777" w:rsidR="009F3371" w:rsidRPr="0040331B" w:rsidRDefault="009F3371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7BA2F5AD" w14:textId="77777777" w:rsidR="009F3371" w:rsidRPr="0040331B" w:rsidRDefault="009F3371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35B7FA57" w14:textId="726E0AA8" w:rsidR="000E6899" w:rsidRPr="0040331B" w:rsidRDefault="001F2F48" w:rsidP="006303B8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کمیتة</w:t>
      </w:r>
      <w:r w:rsidR="000E6899" w:rsidRPr="0040331B">
        <w:rPr>
          <w:rFonts w:cs="B Mitra" w:hint="cs"/>
          <w:sz w:val="28"/>
          <w:szCs w:val="28"/>
          <w:rtl/>
        </w:rPr>
        <w:t xml:space="preserve"> نصاب پوهنتون (                                              )</w:t>
      </w:r>
    </w:p>
    <w:p w14:paraId="6E0BA542" w14:textId="029BD335" w:rsidR="000E6899" w:rsidRPr="0040331B" w:rsidRDefault="000E6899" w:rsidP="006303B8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>پیشنهاد در جلسه مورخ    /  /         پروت</w:t>
      </w:r>
      <w:r w:rsidR="001F2F48">
        <w:rPr>
          <w:rFonts w:cs="B Mitra" w:hint="cs"/>
          <w:sz w:val="28"/>
          <w:szCs w:val="28"/>
          <w:rtl/>
        </w:rPr>
        <w:t>و</w:t>
      </w:r>
      <w:r w:rsidRPr="0040331B">
        <w:rPr>
          <w:rFonts w:cs="B Mitra" w:hint="cs"/>
          <w:sz w:val="28"/>
          <w:szCs w:val="28"/>
          <w:rtl/>
        </w:rPr>
        <w:t xml:space="preserve">کل (     ) رئیس کمیته نصاب پوهنتون (                                  ) مطرح و تأیید گردید. </w:t>
      </w:r>
    </w:p>
    <w:p w14:paraId="4FCFC405" w14:textId="6A5FD985" w:rsidR="000E6899" w:rsidRPr="0040331B" w:rsidRDefault="000E6899" w:rsidP="006303B8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</w:t>
      </w:r>
      <w:r w:rsidR="001F2F48">
        <w:rPr>
          <w:rFonts w:cs="B Mitra" w:hint="cs"/>
          <w:sz w:val="28"/>
          <w:szCs w:val="28"/>
          <w:rtl/>
        </w:rPr>
        <w:t xml:space="preserve">                      رئیس کمیتة</w:t>
      </w:r>
      <w:r w:rsidRPr="0040331B">
        <w:rPr>
          <w:rFonts w:cs="B Mitra" w:hint="cs"/>
          <w:sz w:val="28"/>
          <w:szCs w:val="28"/>
          <w:rtl/>
        </w:rPr>
        <w:t xml:space="preserve"> نصاب پوهنتون (                                      )</w:t>
      </w:r>
    </w:p>
    <w:p w14:paraId="709FD525" w14:textId="77777777" w:rsidR="000E6899" w:rsidRPr="0040331B" w:rsidRDefault="000E6899" w:rsidP="006303B8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                    اسم و تخلص (                                                          )</w:t>
      </w:r>
    </w:p>
    <w:p w14:paraId="3EC0EAC5" w14:textId="77777777" w:rsidR="000E6899" w:rsidRPr="0040331B" w:rsidRDefault="000E6899" w:rsidP="006303B8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                    امضاء</w:t>
      </w:r>
    </w:p>
    <w:p w14:paraId="09FB6B00" w14:textId="77777777" w:rsidR="009845D2" w:rsidRPr="0040331B" w:rsidRDefault="000E6899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>شورای عملی پوهنتون (                                                           )</w:t>
      </w:r>
    </w:p>
    <w:p w14:paraId="0D4493E7" w14:textId="7A28B188" w:rsidR="000E6899" w:rsidRPr="0040331B" w:rsidRDefault="000E6899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>پیشنهاد در جلسه مورخ      /    /         پروت</w:t>
      </w:r>
      <w:r w:rsidR="001F2F48">
        <w:rPr>
          <w:rFonts w:cs="B Mitra" w:hint="cs"/>
          <w:sz w:val="28"/>
          <w:szCs w:val="28"/>
          <w:rtl/>
        </w:rPr>
        <w:t>و</w:t>
      </w:r>
      <w:r w:rsidRPr="0040331B">
        <w:rPr>
          <w:rFonts w:cs="B Mitra" w:hint="cs"/>
          <w:sz w:val="28"/>
          <w:szCs w:val="28"/>
          <w:rtl/>
        </w:rPr>
        <w:t>کل (     ) شورای علمی پوهنتون (                                      )</w:t>
      </w:r>
    </w:p>
    <w:p w14:paraId="1AEAC18A" w14:textId="77777777" w:rsidR="000E6899" w:rsidRPr="0040331B" w:rsidRDefault="00BC79C6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>مطرح و تأیید گردید</w:t>
      </w:r>
    </w:p>
    <w:p w14:paraId="3B0F7C96" w14:textId="77777777" w:rsidR="000E6899" w:rsidRPr="0040331B" w:rsidRDefault="000E6899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</w:t>
      </w:r>
    </w:p>
    <w:p w14:paraId="5C2B5BD6" w14:textId="77777777" w:rsidR="000E6899" w:rsidRPr="0040331B" w:rsidRDefault="000E6899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              رئیس شورای علمی پوهنتون (                                      )</w:t>
      </w:r>
    </w:p>
    <w:p w14:paraId="066EF650" w14:textId="77777777" w:rsidR="000E6899" w:rsidRPr="0040331B" w:rsidRDefault="000E6899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               اسم و تخلص (                                                  )</w:t>
      </w:r>
    </w:p>
    <w:p w14:paraId="69EC1F2C" w14:textId="77777777" w:rsidR="000E6899" w:rsidRPr="0040331B" w:rsidRDefault="000E6899" w:rsidP="006303B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40331B">
        <w:rPr>
          <w:rFonts w:cs="B Mitra" w:hint="cs"/>
          <w:sz w:val="28"/>
          <w:szCs w:val="28"/>
          <w:rtl/>
        </w:rPr>
        <w:t xml:space="preserve">                                                               امضاء </w:t>
      </w:r>
    </w:p>
    <w:p w14:paraId="2274B919" w14:textId="77777777" w:rsidR="000E6899" w:rsidRDefault="000E6899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64ACC649" w14:textId="77777777" w:rsidR="006303B8" w:rsidRPr="000B475C" w:rsidRDefault="006303B8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52E91126" w14:textId="77777777" w:rsidR="009F3371" w:rsidRPr="000B475C" w:rsidRDefault="009F3371" w:rsidP="0040331B">
      <w:pPr>
        <w:spacing w:after="0" w:line="240" w:lineRule="auto"/>
        <w:jc w:val="lowKashida"/>
        <w:rPr>
          <w:rFonts w:cs="B Mitra"/>
          <w:sz w:val="28"/>
          <w:szCs w:val="28"/>
          <w:rtl/>
          <w:lang w:bidi="ps-AF"/>
        </w:rPr>
      </w:pPr>
    </w:p>
    <w:p w14:paraId="5243AFCD" w14:textId="77777777" w:rsidR="009F3371" w:rsidRPr="000B475C" w:rsidRDefault="009F3371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09BC32E1" w14:textId="77777777" w:rsidR="000E6899" w:rsidRPr="006303B8" w:rsidRDefault="000E6899" w:rsidP="006303B8">
      <w:pPr>
        <w:spacing w:after="0" w:line="360" w:lineRule="auto"/>
        <w:jc w:val="center"/>
        <w:rPr>
          <w:rFonts w:cs="B Mitra"/>
          <w:b/>
          <w:bCs/>
          <w:sz w:val="32"/>
          <w:szCs w:val="32"/>
          <w:rtl/>
        </w:rPr>
      </w:pPr>
      <w:r w:rsidRPr="006303B8">
        <w:rPr>
          <w:rFonts w:cs="B Mitra" w:hint="cs"/>
          <w:b/>
          <w:bCs/>
          <w:sz w:val="32"/>
          <w:szCs w:val="32"/>
          <w:rtl/>
        </w:rPr>
        <w:t>فارمت (ج)</w:t>
      </w:r>
    </w:p>
    <w:p w14:paraId="13F88854" w14:textId="77777777" w:rsidR="000E6899" w:rsidRPr="006303B8" w:rsidRDefault="000E6899" w:rsidP="006303B8">
      <w:pPr>
        <w:spacing w:after="0" w:line="360" w:lineRule="auto"/>
        <w:jc w:val="center"/>
        <w:rPr>
          <w:rFonts w:cs="B Mitra"/>
          <w:b/>
          <w:bCs/>
          <w:sz w:val="32"/>
          <w:szCs w:val="32"/>
          <w:rtl/>
        </w:rPr>
      </w:pPr>
      <w:r w:rsidRPr="006303B8">
        <w:rPr>
          <w:rFonts w:cs="B Mitra" w:hint="cs"/>
          <w:b/>
          <w:bCs/>
          <w:sz w:val="32"/>
          <w:szCs w:val="32"/>
          <w:rtl/>
        </w:rPr>
        <w:t>بسمه تعالی</w:t>
      </w:r>
    </w:p>
    <w:p w14:paraId="4092C6E6" w14:textId="0284C000" w:rsidR="000E6899" w:rsidRPr="000B475C" w:rsidRDefault="000E6899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درخواست ایجاد تغییرات عمده در نصاب تحصیلی                </w:t>
      </w:r>
      <w:r w:rsidR="006831D3" w:rsidRPr="000B475C">
        <w:rPr>
          <w:rFonts w:cs="B Mitra" w:hint="cs"/>
          <w:sz w:val="24"/>
          <w:szCs w:val="24"/>
          <w:rtl/>
        </w:rPr>
        <w:t>فارمت</w:t>
      </w:r>
      <w:r w:rsidRPr="000B475C">
        <w:rPr>
          <w:rFonts w:cs="B Mitra" w:hint="cs"/>
          <w:sz w:val="24"/>
          <w:szCs w:val="24"/>
          <w:rtl/>
        </w:rPr>
        <w:t xml:space="preserve">: </w:t>
      </w:r>
      <w:r w:rsidR="006831D3" w:rsidRPr="000B475C">
        <w:rPr>
          <w:rFonts w:cs="B Mitra" w:hint="cs"/>
          <w:sz w:val="24"/>
          <w:szCs w:val="24"/>
          <w:rtl/>
        </w:rPr>
        <w:t>ج</w:t>
      </w:r>
    </w:p>
    <w:p w14:paraId="59E52ADD" w14:textId="77777777" w:rsidR="000E6899" w:rsidRPr="000B475C" w:rsidRDefault="000E6899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رئیس محترم کمیته نصاب پوهنحی .................................................................................................................</w:t>
      </w:r>
    </w:p>
    <w:p w14:paraId="47AA3ACC" w14:textId="77777777" w:rsidR="000E6899" w:rsidRPr="000B475C" w:rsidRDefault="000E6899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با سلام و احترام</w:t>
      </w:r>
    </w:p>
    <w:p w14:paraId="689E8E21" w14:textId="77777777" w:rsidR="000E6899" w:rsidRPr="000B475C" w:rsidRDefault="000E6899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انجام تغییرات ذیل را در نصاب تحصیلی دیپارتمنت  ................................................ برای محصلان ورودی سال  .......................................... و بعد از آن پیشنهاد می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 xml:space="preserve">نماید: </w:t>
      </w:r>
    </w:p>
    <w:p w14:paraId="25BF8904" w14:textId="77777777" w:rsidR="000E6899" w:rsidRPr="000B475C" w:rsidRDefault="000E6899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بازنگری و تغییر در عناوین، محتوا، تعداد کریدت، روابط پیش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نیازی و نصاب همه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 مضامین یک رشته تخصصی، تدوین نصاب آموزشی برای یک رشته یا رشته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تخصصی جدید؛ ........................................................</w:t>
      </w:r>
    </w:p>
    <w:p w14:paraId="3FF8300D" w14:textId="77777777" w:rsidR="000E6899" w:rsidRPr="000B475C" w:rsidRDefault="000E6899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تغییر عنوان یک رشته تخصصی به طوری که بیش از نیمی از نصاب درسی آن تغییر کند؛ ............................</w:t>
      </w:r>
    </w:p>
    <w:p w14:paraId="2F583525" w14:textId="77777777" w:rsidR="000E6899" w:rsidRPr="000B475C" w:rsidRDefault="000E6899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حذف کامل یک رشته یا رشته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تخصصی؛ ................................................................................................</w:t>
      </w:r>
    </w:p>
    <w:p w14:paraId="65FB9EC9" w14:textId="77777777" w:rsidR="000E6899" w:rsidRPr="000B475C" w:rsidRDefault="000E6899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ایجاد کامل یک رشته یا رشته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های تخصصی؛ ..................................................................................................</w:t>
      </w:r>
    </w:p>
    <w:p w14:paraId="010776C4" w14:textId="77777777" w:rsidR="000E6899" w:rsidRPr="000B475C" w:rsidRDefault="000E6899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هر گونه تغییر در نصاب درسی که اجرای آن مستلزم بودجه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 فراتر از بودجه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 معمول پوهنحی باشد؛ ...........</w:t>
      </w:r>
    </w:p>
    <w:p w14:paraId="1663E657" w14:textId="77777777" w:rsidR="000E6899" w:rsidRPr="000B475C" w:rsidRDefault="000E6899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تبدیل یک یا چند مضمون پوهنتون شمول به اختیاری؛ ......................................................................................</w:t>
      </w:r>
    </w:p>
    <w:p w14:paraId="118866BC" w14:textId="77777777" w:rsidR="000E6899" w:rsidRPr="000B475C" w:rsidRDefault="000E6899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سایر موارد مشابه به تشخیص کمیته نصاب تحصیلی پوهنتون</w:t>
      </w:r>
    </w:p>
    <w:p w14:paraId="38D9F215" w14:textId="77777777" w:rsidR="000E6899" w:rsidRPr="000B475C" w:rsidRDefault="000E6899" w:rsidP="0040331B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مشخصات مضمون یا مضامین قابل بازنگری</w:t>
      </w:r>
    </w:p>
    <w:tbl>
      <w:tblPr>
        <w:tblStyle w:val="TableGrid"/>
        <w:bidiVisual/>
        <w:tblW w:w="0" w:type="auto"/>
        <w:tblInd w:w="432" w:type="dxa"/>
        <w:tblLook w:val="04A0" w:firstRow="1" w:lastRow="0" w:firstColumn="1" w:lastColumn="0" w:noHBand="0" w:noVBand="1"/>
      </w:tblPr>
      <w:tblGrid>
        <w:gridCol w:w="653"/>
        <w:gridCol w:w="1260"/>
        <w:gridCol w:w="1350"/>
        <w:gridCol w:w="720"/>
        <w:gridCol w:w="1080"/>
        <w:gridCol w:w="900"/>
        <w:gridCol w:w="900"/>
        <w:gridCol w:w="2055"/>
      </w:tblGrid>
      <w:tr w:rsidR="000E6899" w:rsidRPr="000B475C" w14:paraId="6EE75AFC" w14:textId="77777777" w:rsidTr="000E6899">
        <w:trPr>
          <w:trHeight w:val="540"/>
        </w:trPr>
        <w:tc>
          <w:tcPr>
            <w:tcW w:w="653" w:type="dxa"/>
            <w:vMerge w:val="restart"/>
          </w:tcPr>
          <w:p w14:paraId="1C28DF2B" w14:textId="77777777" w:rsidR="000E6899" w:rsidRPr="000B475C" w:rsidRDefault="000E6899" w:rsidP="000B475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  <w:r w:rsidRPr="000B475C">
              <w:rPr>
                <w:rFonts w:cs="B Mitra" w:hint="cs"/>
                <w:sz w:val="20"/>
                <w:szCs w:val="20"/>
                <w:rtl/>
              </w:rPr>
              <w:t>شماره</w:t>
            </w:r>
          </w:p>
        </w:tc>
        <w:tc>
          <w:tcPr>
            <w:tcW w:w="1260" w:type="dxa"/>
            <w:vMerge w:val="restart"/>
          </w:tcPr>
          <w:p w14:paraId="67063402" w14:textId="77777777" w:rsidR="000E6899" w:rsidRPr="000B475C" w:rsidRDefault="000E6899" w:rsidP="000B475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  <w:r w:rsidRPr="000B475C">
              <w:rPr>
                <w:rFonts w:cs="B Mitra" w:hint="cs"/>
                <w:sz w:val="20"/>
                <w:szCs w:val="20"/>
                <w:rtl/>
              </w:rPr>
              <w:t>نام مضمون</w:t>
            </w:r>
          </w:p>
        </w:tc>
        <w:tc>
          <w:tcPr>
            <w:tcW w:w="1350" w:type="dxa"/>
            <w:vMerge w:val="restart"/>
          </w:tcPr>
          <w:p w14:paraId="74062430" w14:textId="77777777" w:rsidR="000E6899" w:rsidRPr="000B475C" w:rsidRDefault="000E6899" w:rsidP="000B475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  <w:r w:rsidRPr="000B475C">
              <w:rPr>
                <w:rFonts w:cs="B Mitra" w:hint="cs"/>
                <w:sz w:val="20"/>
                <w:szCs w:val="20"/>
                <w:rtl/>
              </w:rPr>
              <w:t>کد مضمون</w:t>
            </w:r>
          </w:p>
        </w:tc>
        <w:tc>
          <w:tcPr>
            <w:tcW w:w="720" w:type="dxa"/>
            <w:vMerge w:val="restart"/>
          </w:tcPr>
          <w:p w14:paraId="2AA7421F" w14:textId="77777777" w:rsidR="000E6899" w:rsidRPr="000B475C" w:rsidRDefault="000E6899" w:rsidP="000B475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  <w:r w:rsidRPr="000B475C">
              <w:rPr>
                <w:rFonts w:cs="B Mitra" w:hint="cs"/>
                <w:sz w:val="20"/>
                <w:szCs w:val="20"/>
                <w:rtl/>
              </w:rPr>
              <w:t>تعداد کریدت</w:t>
            </w:r>
          </w:p>
        </w:tc>
        <w:tc>
          <w:tcPr>
            <w:tcW w:w="1080" w:type="dxa"/>
            <w:vMerge w:val="restart"/>
          </w:tcPr>
          <w:p w14:paraId="6DA05C53" w14:textId="77777777" w:rsidR="000E6899" w:rsidRPr="000B475C" w:rsidRDefault="000E6899" w:rsidP="000B475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  <w:r w:rsidRPr="000B475C">
              <w:rPr>
                <w:rFonts w:cs="B Mitra" w:hint="cs"/>
                <w:sz w:val="20"/>
                <w:szCs w:val="20"/>
                <w:rtl/>
              </w:rPr>
              <w:t>نوعیت مضمون</w:t>
            </w:r>
          </w:p>
        </w:tc>
        <w:tc>
          <w:tcPr>
            <w:tcW w:w="1800" w:type="dxa"/>
            <w:gridSpan w:val="2"/>
          </w:tcPr>
          <w:p w14:paraId="3C02DDC7" w14:textId="77777777" w:rsidR="000E6899" w:rsidRPr="000B475C" w:rsidRDefault="000E6899" w:rsidP="000B475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  <w:r w:rsidRPr="000B475C">
              <w:rPr>
                <w:rFonts w:cs="B Mitra" w:hint="cs"/>
                <w:sz w:val="20"/>
                <w:szCs w:val="20"/>
                <w:rtl/>
              </w:rPr>
              <w:t>نوعیت کریدت</w:t>
            </w:r>
          </w:p>
        </w:tc>
        <w:tc>
          <w:tcPr>
            <w:tcW w:w="2055" w:type="dxa"/>
            <w:vMerge w:val="restart"/>
          </w:tcPr>
          <w:p w14:paraId="5502FE6C" w14:textId="77777777" w:rsidR="000E6899" w:rsidRPr="000B475C" w:rsidRDefault="000E6899" w:rsidP="000B475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  <w:r w:rsidRPr="000B475C">
              <w:rPr>
                <w:rFonts w:cs="B Mitra" w:hint="cs"/>
                <w:sz w:val="20"/>
                <w:szCs w:val="20"/>
                <w:rtl/>
              </w:rPr>
              <w:t>شرح تغییرات با ذکر نام و کد مضمون</w:t>
            </w:r>
          </w:p>
        </w:tc>
      </w:tr>
      <w:tr w:rsidR="000E6899" w:rsidRPr="000B475C" w14:paraId="2086EFC4" w14:textId="77777777" w:rsidTr="000E6899">
        <w:trPr>
          <w:trHeight w:val="480"/>
        </w:trPr>
        <w:tc>
          <w:tcPr>
            <w:tcW w:w="653" w:type="dxa"/>
            <w:vMerge/>
          </w:tcPr>
          <w:p w14:paraId="3C9A6903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vMerge/>
          </w:tcPr>
          <w:p w14:paraId="0ABB6E7C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</w:tcPr>
          <w:p w14:paraId="538A4F15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  <w:vMerge/>
          </w:tcPr>
          <w:p w14:paraId="7C08AFC4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14:paraId="744BFBEB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220C612E" w14:textId="77777777" w:rsidR="000E6899" w:rsidRPr="000B475C" w:rsidRDefault="000E6899" w:rsidP="000B475C">
            <w:pPr>
              <w:jc w:val="lowKashida"/>
              <w:rPr>
                <w:rFonts w:cs="B Mitra"/>
                <w:sz w:val="18"/>
                <w:szCs w:val="18"/>
                <w:rtl/>
              </w:rPr>
            </w:pPr>
            <w:r w:rsidRPr="000B475C">
              <w:rPr>
                <w:rFonts w:cs="B Mitra" w:hint="cs"/>
                <w:sz w:val="18"/>
                <w:szCs w:val="18"/>
                <w:rtl/>
              </w:rPr>
              <w:t>عملی</w:t>
            </w:r>
          </w:p>
        </w:tc>
        <w:tc>
          <w:tcPr>
            <w:tcW w:w="900" w:type="dxa"/>
          </w:tcPr>
          <w:p w14:paraId="4FF8F076" w14:textId="77777777" w:rsidR="000E6899" w:rsidRPr="000B475C" w:rsidRDefault="000E6899" w:rsidP="000B475C">
            <w:pPr>
              <w:jc w:val="lowKashida"/>
              <w:rPr>
                <w:rFonts w:cs="B Mitra"/>
                <w:sz w:val="18"/>
                <w:szCs w:val="18"/>
                <w:rtl/>
              </w:rPr>
            </w:pPr>
            <w:r w:rsidRPr="000B475C">
              <w:rPr>
                <w:rFonts w:cs="B Mitra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2055" w:type="dxa"/>
            <w:vMerge/>
          </w:tcPr>
          <w:p w14:paraId="1C2DB50A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0B475C" w14:paraId="5A7092ED" w14:textId="77777777" w:rsidTr="000E6899">
        <w:tc>
          <w:tcPr>
            <w:tcW w:w="653" w:type="dxa"/>
          </w:tcPr>
          <w:p w14:paraId="73A8EF57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32F2E533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2B4FB477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2BCAF207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23B3C43F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27C6639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396A8188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55" w:type="dxa"/>
          </w:tcPr>
          <w:p w14:paraId="45F81CAA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0B475C" w14:paraId="05A68D1E" w14:textId="77777777" w:rsidTr="000E6899">
        <w:tc>
          <w:tcPr>
            <w:tcW w:w="653" w:type="dxa"/>
          </w:tcPr>
          <w:p w14:paraId="2BC180E4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397A68CB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281315E7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7F3C16CE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3F43DF83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29E2760A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6FD7221D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55" w:type="dxa"/>
          </w:tcPr>
          <w:p w14:paraId="2B44B37D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0B475C" w14:paraId="388F47E5" w14:textId="77777777" w:rsidTr="000E6899">
        <w:tc>
          <w:tcPr>
            <w:tcW w:w="653" w:type="dxa"/>
          </w:tcPr>
          <w:p w14:paraId="61806F0B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1730ED36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4B08FFE4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334DAE69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4628D127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26ECAB4C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60744C30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55" w:type="dxa"/>
          </w:tcPr>
          <w:p w14:paraId="689BB583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0B475C" w14:paraId="28FD2BB6" w14:textId="77777777" w:rsidTr="000E6899">
        <w:tc>
          <w:tcPr>
            <w:tcW w:w="653" w:type="dxa"/>
          </w:tcPr>
          <w:p w14:paraId="6BC5E5D8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220F7E84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477548EC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797B5DB2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0CC67F50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360EC71A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6FF8FC45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55" w:type="dxa"/>
          </w:tcPr>
          <w:p w14:paraId="3DF2DC60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1382C0FB" w14:textId="77777777" w:rsidR="000E6899" w:rsidRPr="000B475C" w:rsidRDefault="000E6899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1A322B30" w14:textId="77777777" w:rsidR="000E6899" w:rsidRPr="000B475C" w:rsidRDefault="000E6899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دلایل پیشنهاد بازنگری یا تدوین مضمون (نقل این مضمون در آموزش بهتر، راه</w:t>
      </w:r>
      <w:r w:rsidRPr="000B475C">
        <w:rPr>
          <w:rFonts w:cs="B Mitra"/>
          <w:sz w:val="28"/>
          <w:szCs w:val="28"/>
          <w:rtl/>
        </w:rPr>
        <w:softHyphen/>
      </w:r>
      <w:r w:rsidRPr="000B475C">
        <w:rPr>
          <w:rFonts w:cs="B Mitra" w:hint="cs"/>
          <w:sz w:val="28"/>
          <w:szCs w:val="28"/>
          <w:rtl/>
        </w:rPr>
        <w:t>یابی به مقاطع بالاتر، بازارکار و ... .</w:t>
      </w:r>
    </w:p>
    <w:p w14:paraId="11AF874A" w14:textId="77777777" w:rsidR="000E6899" w:rsidRPr="000B475C" w:rsidRDefault="000E6899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E5D3DD" w14:textId="77777777" w:rsidR="000E6899" w:rsidRPr="000B475C" w:rsidRDefault="000E6899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نوت: مفردات مضمون بازنگری شده ضمیمه گردد. </w:t>
      </w:r>
    </w:p>
    <w:p w14:paraId="2CFD7EAF" w14:textId="77777777" w:rsidR="000E6899" w:rsidRPr="000B475C" w:rsidRDefault="000E6899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85" w:type="dxa"/>
        <w:tblLook w:val="04A0" w:firstRow="1" w:lastRow="0" w:firstColumn="1" w:lastColumn="0" w:noHBand="0" w:noVBand="1"/>
      </w:tblPr>
      <w:tblGrid>
        <w:gridCol w:w="642"/>
        <w:gridCol w:w="1511"/>
        <w:gridCol w:w="1621"/>
        <w:gridCol w:w="734"/>
        <w:gridCol w:w="1702"/>
        <w:gridCol w:w="900"/>
        <w:gridCol w:w="1260"/>
        <w:gridCol w:w="1065"/>
      </w:tblGrid>
      <w:tr w:rsidR="000E6899" w:rsidRPr="000B475C" w14:paraId="714CDC2F" w14:textId="77777777" w:rsidTr="00DC647C">
        <w:trPr>
          <w:trHeight w:val="575"/>
        </w:trPr>
        <w:tc>
          <w:tcPr>
            <w:tcW w:w="642" w:type="dxa"/>
          </w:tcPr>
          <w:p w14:paraId="13F1B84C" w14:textId="77777777" w:rsidR="000E6899" w:rsidRPr="000B475C" w:rsidRDefault="000E6899" w:rsidP="000B475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  <w:r w:rsidRPr="000B475C">
              <w:rPr>
                <w:rFonts w:cs="B Mitra" w:hint="cs"/>
                <w:sz w:val="20"/>
                <w:szCs w:val="20"/>
                <w:rtl/>
              </w:rPr>
              <w:t>شماره</w:t>
            </w:r>
          </w:p>
        </w:tc>
        <w:tc>
          <w:tcPr>
            <w:tcW w:w="1511" w:type="dxa"/>
          </w:tcPr>
          <w:p w14:paraId="3B380258" w14:textId="77777777" w:rsidR="000E6899" w:rsidRPr="000B475C" w:rsidRDefault="000E6899" w:rsidP="000B475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  <w:r w:rsidRPr="000B475C">
              <w:rPr>
                <w:rFonts w:cs="B Mitra" w:hint="cs"/>
                <w:sz w:val="20"/>
                <w:szCs w:val="20"/>
                <w:rtl/>
              </w:rPr>
              <w:t xml:space="preserve">عنوان </w:t>
            </w:r>
            <w:r w:rsidR="0087509E" w:rsidRPr="000B475C">
              <w:rPr>
                <w:rFonts w:cs="B Mitra" w:hint="cs"/>
                <w:sz w:val="20"/>
                <w:szCs w:val="20"/>
                <w:rtl/>
              </w:rPr>
              <w:t>دری مضمون</w:t>
            </w:r>
          </w:p>
        </w:tc>
        <w:tc>
          <w:tcPr>
            <w:tcW w:w="1621" w:type="dxa"/>
          </w:tcPr>
          <w:p w14:paraId="6EBEAF6D" w14:textId="77777777" w:rsidR="000E6899" w:rsidRPr="000B475C" w:rsidRDefault="000E6899" w:rsidP="000B475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  <w:r w:rsidRPr="000B475C">
              <w:rPr>
                <w:rFonts w:cs="B Mitra" w:hint="cs"/>
                <w:sz w:val="20"/>
                <w:szCs w:val="20"/>
                <w:rtl/>
              </w:rPr>
              <w:t>عنوان انگلیسی مضمون</w:t>
            </w:r>
          </w:p>
        </w:tc>
        <w:tc>
          <w:tcPr>
            <w:tcW w:w="734" w:type="dxa"/>
          </w:tcPr>
          <w:p w14:paraId="245CD10D" w14:textId="77777777" w:rsidR="000E6899" w:rsidRPr="000B475C" w:rsidRDefault="000E6899" w:rsidP="000B475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  <w:r w:rsidRPr="000B475C">
              <w:rPr>
                <w:rFonts w:cs="B Mitra" w:hint="cs"/>
                <w:sz w:val="20"/>
                <w:szCs w:val="20"/>
                <w:rtl/>
              </w:rPr>
              <w:t>کد مضمون</w:t>
            </w:r>
          </w:p>
        </w:tc>
        <w:tc>
          <w:tcPr>
            <w:tcW w:w="1702" w:type="dxa"/>
          </w:tcPr>
          <w:p w14:paraId="17CC9B4B" w14:textId="77777777" w:rsidR="000E6899" w:rsidRPr="000B475C" w:rsidRDefault="000E6899" w:rsidP="000B475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  <w:r w:rsidRPr="000B475C">
              <w:rPr>
                <w:rFonts w:cs="B Mitra" w:hint="cs"/>
                <w:sz w:val="20"/>
                <w:szCs w:val="20"/>
                <w:rtl/>
              </w:rPr>
              <w:t>نوع مضمون</w:t>
            </w:r>
          </w:p>
        </w:tc>
        <w:tc>
          <w:tcPr>
            <w:tcW w:w="900" w:type="dxa"/>
          </w:tcPr>
          <w:p w14:paraId="1F6E4F3C" w14:textId="77777777" w:rsidR="000E6899" w:rsidRPr="000B475C" w:rsidRDefault="000E6899" w:rsidP="000B475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  <w:r w:rsidRPr="000B475C">
              <w:rPr>
                <w:rFonts w:cs="B Mitra" w:hint="cs"/>
                <w:sz w:val="20"/>
                <w:szCs w:val="20"/>
                <w:rtl/>
              </w:rPr>
              <w:t>تعداد کریدت</w:t>
            </w:r>
            <w:r w:rsidRPr="000B475C">
              <w:rPr>
                <w:rFonts w:cs="B Mitra"/>
                <w:sz w:val="20"/>
                <w:szCs w:val="20"/>
                <w:rtl/>
              </w:rPr>
              <w:softHyphen/>
            </w:r>
            <w:r w:rsidRPr="000B475C">
              <w:rPr>
                <w:rFonts w:cs="B Mitra" w:hint="cs"/>
                <w:sz w:val="20"/>
                <w:szCs w:val="20"/>
                <w:rtl/>
              </w:rPr>
              <w:t>ها</w:t>
            </w:r>
          </w:p>
        </w:tc>
        <w:tc>
          <w:tcPr>
            <w:tcW w:w="1260" w:type="dxa"/>
          </w:tcPr>
          <w:p w14:paraId="65E2731B" w14:textId="77777777" w:rsidR="000E6899" w:rsidRPr="000B475C" w:rsidRDefault="000E6899" w:rsidP="000B475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  <w:r w:rsidRPr="000B475C">
              <w:rPr>
                <w:rFonts w:cs="B Mitra" w:hint="cs"/>
                <w:sz w:val="20"/>
                <w:szCs w:val="20"/>
                <w:rtl/>
              </w:rPr>
              <w:t>پیش</w:t>
            </w:r>
            <w:r w:rsidRPr="000B475C">
              <w:rPr>
                <w:rFonts w:cs="B Mitra"/>
                <w:sz w:val="20"/>
                <w:szCs w:val="20"/>
                <w:rtl/>
              </w:rPr>
              <w:softHyphen/>
            </w:r>
            <w:r w:rsidRPr="000B475C">
              <w:rPr>
                <w:rFonts w:cs="B Mitra" w:hint="cs"/>
                <w:sz w:val="20"/>
                <w:szCs w:val="20"/>
                <w:rtl/>
              </w:rPr>
              <w:t>نیاز</w:t>
            </w:r>
          </w:p>
        </w:tc>
        <w:tc>
          <w:tcPr>
            <w:tcW w:w="1065" w:type="dxa"/>
          </w:tcPr>
          <w:p w14:paraId="3B66C97F" w14:textId="77777777" w:rsidR="000E6899" w:rsidRPr="000B475C" w:rsidRDefault="000E6899" w:rsidP="000B475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  <w:r w:rsidRPr="000B475C">
              <w:rPr>
                <w:rFonts w:cs="B Mitra" w:hint="cs"/>
                <w:sz w:val="20"/>
                <w:szCs w:val="20"/>
                <w:rtl/>
              </w:rPr>
              <w:t>ساعات تدریس</w:t>
            </w:r>
          </w:p>
        </w:tc>
      </w:tr>
      <w:tr w:rsidR="000E6899" w:rsidRPr="000B475C" w14:paraId="68B1C94D" w14:textId="77777777" w:rsidTr="000E6899">
        <w:tc>
          <w:tcPr>
            <w:tcW w:w="642" w:type="dxa"/>
          </w:tcPr>
          <w:p w14:paraId="2CA7E91E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11" w:type="dxa"/>
          </w:tcPr>
          <w:p w14:paraId="40A6E90F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621" w:type="dxa"/>
          </w:tcPr>
          <w:p w14:paraId="5E47B106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34" w:type="dxa"/>
          </w:tcPr>
          <w:p w14:paraId="7F5F2571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14:paraId="002C6055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1784F28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3F8186CD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671D4375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0B475C" w14:paraId="2FBBED5D" w14:textId="77777777" w:rsidTr="000E6899">
        <w:tc>
          <w:tcPr>
            <w:tcW w:w="642" w:type="dxa"/>
          </w:tcPr>
          <w:p w14:paraId="07847B19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11" w:type="dxa"/>
          </w:tcPr>
          <w:p w14:paraId="007325AF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621" w:type="dxa"/>
          </w:tcPr>
          <w:p w14:paraId="5C795582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34" w:type="dxa"/>
          </w:tcPr>
          <w:p w14:paraId="35D23924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14:paraId="5CE6E202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20794EF4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68D6B384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0FB1B6BB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0B475C" w14:paraId="773D8F09" w14:textId="77777777" w:rsidTr="000E6899">
        <w:tc>
          <w:tcPr>
            <w:tcW w:w="642" w:type="dxa"/>
          </w:tcPr>
          <w:p w14:paraId="578DE2EC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11" w:type="dxa"/>
          </w:tcPr>
          <w:p w14:paraId="79476547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621" w:type="dxa"/>
          </w:tcPr>
          <w:p w14:paraId="43054410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34" w:type="dxa"/>
          </w:tcPr>
          <w:p w14:paraId="3C10E99D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14:paraId="6FDEF0AB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56C3B8A5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2D8F7AC4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74658F76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0B475C" w14:paraId="43554353" w14:textId="77777777" w:rsidTr="000E6899">
        <w:tc>
          <w:tcPr>
            <w:tcW w:w="642" w:type="dxa"/>
          </w:tcPr>
          <w:p w14:paraId="0FA53F23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11" w:type="dxa"/>
          </w:tcPr>
          <w:p w14:paraId="5173E6B9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621" w:type="dxa"/>
          </w:tcPr>
          <w:p w14:paraId="66672C35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34" w:type="dxa"/>
          </w:tcPr>
          <w:p w14:paraId="1F17E7C4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14:paraId="7322FD00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2050EF0D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5BEF778C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0CCA2E0C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0B475C" w14:paraId="4065CAD4" w14:textId="77777777" w:rsidTr="000E6899">
        <w:tc>
          <w:tcPr>
            <w:tcW w:w="3774" w:type="dxa"/>
            <w:gridSpan w:val="3"/>
          </w:tcPr>
          <w:p w14:paraId="39048D23" w14:textId="77777777" w:rsidR="000E6899" w:rsidRPr="000B475C" w:rsidRDefault="000E6899" w:rsidP="000B475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  <w:r w:rsidRPr="000B475C">
              <w:rPr>
                <w:rFonts w:cs="B Mitra" w:hint="cs"/>
                <w:sz w:val="20"/>
                <w:szCs w:val="20"/>
                <w:rtl/>
              </w:rPr>
              <w:t>نام و شهرت پیشنهاد دهنده</w:t>
            </w:r>
          </w:p>
        </w:tc>
        <w:tc>
          <w:tcPr>
            <w:tcW w:w="3336" w:type="dxa"/>
            <w:gridSpan w:val="3"/>
          </w:tcPr>
          <w:p w14:paraId="7EA74437" w14:textId="77777777" w:rsidR="000E6899" w:rsidRPr="000B475C" w:rsidRDefault="000E6899" w:rsidP="000B475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  <w:r w:rsidRPr="000B475C">
              <w:rPr>
                <w:rFonts w:cs="B Mitra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2325" w:type="dxa"/>
            <w:gridSpan w:val="2"/>
          </w:tcPr>
          <w:p w14:paraId="71F0DD46" w14:textId="77777777" w:rsidR="000E6899" w:rsidRPr="000B475C" w:rsidRDefault="000E6899" w:rsidP="000B475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  <w:r w:rsidRPr="000B475C">
              <w:rPr>
                <w:rFonts w:cs="B Mitra" w:hint="cs"/>
                <w:sz w:val="20"/>
                <w:szCs w:val="20"/>
                <w:rtl/>
              </w:rPr>
              <w:t>امضاء</w:t>
            </w:r>
          </w:p>
        </w:tc>
      </w:tr>
      <w:tr w:rsidR="000E6899" w:rsidRPr="000B475C" w14:paraId="079FBBCE" w14:textId="77777777" w:rsidTr="000E6899">
        <w:trPr>
          <w:trHeight w:val="714"/>
        </w:trPr>
        <w:tc>
          <w:tcPr>
            <w:tcW w:w="3774" w:type="dxa"/>
            <w:gridSpan w:val="3"/>
          </w:tcPr>
          <w:p w14:paraId="3A8F4B1D" w14:textId="77777777" w:rsidR="000E6899" w:rsidRPr="000B475C" w:rsidRDefault="000E6899" w:rsidP="000B475C">
            <w:pPr>
              <w:jc w:val="lowKashida"/>
              <w:rPr>
                <w:rFonts w:cs="B Mitra"/>
                <w:sz w:val="20"/>
                <w:szCs w:val="20"/>
                <w:rtl/>
                <w:lang w:bidi="ps-AF"/>
              </w:rPr>
            </w:pPr>
          </w:p>
        </w:tc>
        <w:tc>
          <w:tcPr>
            <w:tcW w:w="3336" w:type="dxa"/>
            <w:gridSpan w:val="3"/>
          </w:tcPr>
          <w:p w14:paraId="264159B3" w14:textId="77777777" w:rsidR="000E6899" w:rsidRPr="000B475C" w:rsidRDefault="000E6899" w:rsidP="000B475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25" w:type="dxa"/>
            <w:gridSpan w:val="2"/>
          </w:tcPr>
          <w:p w14:paraId="341AEA6A" w14:textId="77777777" w:rsidR="000E6899" w:rsidRPr="000B475C" w:rsidRDefault="000E6899" w:rsidP="000B475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14:paraId="15F47267" w14:textId="77777777" w:rsidR="000E6899" w:rsidRPr="000B475C" w:rsidRDefault="000E6899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5DD5A578" w14:textId="77777777" w:rsidR="000E6899" w:rsidRPr="000B475C" w:rsidRDefault="000E6899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مشخصات مضمون یا مضامین بازنگری شده:</w:t>
      </w:r>
    </w:p>
    <w:p w14:paraId="0D97E9D1" w14:textId="77777777" w:rsidR="000E6899" w:rsidRPr="000B475C" w:rsidRDefault="000E6899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17F1A695" w14:textId="77777777" w:rsidR="000E6899" w:rsidRPr="000B475C" w:rsidRDefault="000E6899" w:rsidP="00363F36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پیشنهاد در جلسه مورخ ........................... پروتکل دیپارتمنت (       ) مطرح و تأیید گردید. </w:t>
      </w:r>
    </w:p>
    <w:p w14:paraId="2C9069B0" w14:textId="77777777" w:rsidR="000E6899" w:rsidRPr="000B475C" w:rsidRDefault="000E6899" w:rsidP="00363F36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                                                                           آمر دیپارتمنت (                                        )</w:t>
      </w:r>
    </w:p>
    <w:p w14:paraId="3B334A52" w14:textId="77777777" w:rsidR="000E6899" w:rsidRPr="000B475C" w:rsidRDefault="000E6899" w:rsidP="00363F36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                                                                           اسم و تخلص (                                   )</w:t>
      </w:r>
    </w:p>
    <w:p w14:paraId="39B70D45" w14:textId="77777777" w:rsidR="000E6899" w:rsidRPr="000B475C" w:rsidRDefault="000E6899" w:rsidP="00363F36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                                                                           امضاء      </w:t>
      </w:r>
    </w:p>
    <w:p w14:paraId="3E84F5F8" w14:textId="5CD28446" w:rsidR="000E6899" w:rsidRPr="000B475C" w:rsidRDefault="001F2F4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کمیتة</w:t>
      </w:r>
      <w:r w:rsidR="000E6899" w:rsidRPr="000B475C">
        <w:rPr>
          <w:rFonts w:cs="B Mitra" w:hint="cs"/>
          <w:sz w:val="28"/>
          <w:szCs w:val="28"/>
          <w:rtl/>
        </w:rPr>
        <w:t xml:space="preserve"> نصاب پوهنحی (                                   )</w:t>
      </w:r>
    </w:p>
    <w:p w14:paraId="0DDD0623" w14:textId="4F1D8DAF" w:rsidR="000E6899" w:rsidRPr="000B475C" w:rsidRDefault="001F2F48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شهرت اعضای کمیتة</w:t>
      </w:r>
      <w:r w:rsidR="000E6899" w:rsidRPr="000B475C">
        <w:rPr>
          <w:rFonts w:cs="B Mitra" w:hint="cs"/>
          <w:sz w:val="28"/>
          <w:szCs w:val="28"/>
          <w:rtl/>
        </w:rPr>
        <w:t xml:space="preserve"> نصاب پوهنحی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8"/>
        <w:gridCol w:w="1980"/>
        <w:gridCol w:w="1890"/>
        <w:gridCol w:w="1807"/>
        <w:gridCol w:w="1525"/>
        <w:gridCol w:w="1525"/>
      </w:tblGrid>
      <w:tr w:rsidR="000E6899" w:rsidRPr="000B475C" w14:paraId="27B2FC27" w14:textId="77777777" w:rsidTr="000E6899">
        <w:tc>
          <w:tcPr>
            <w:tcW w:w="623" w:type="dxa"/>
          </w:tcPr>
          <w:p w14:paraId="7341146D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0B475C">
              <w:rPr>
                <w:rFonts w:cs="B Mitra" w:hint="cs"/>
                <w:sz w:val="28"/>
                <w:szCs w:val="28"/>
                <w:rtl/>
              </w:rPr>
              <w:t>شماره</w:t>
            </w:r>
          </w:p>
        </w:tc>
        <w:tc>
          <w:tcPr>
            <w:tcW w:w="1980" w:type="dxa"/>
          </w:tcPr>
          <w:p w14:paraId="22B97DC7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0B475C">
              <w:rPr>
                <w:rFonts w:cs="B Mitra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890" w:type="dxa"/>
          </w:tcPr>
          <w:p w14:paraId="411B0F96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0B475C">
              <w:rPr>
                <w:rFonts w:cs="B Mitra" w:hint="cs"/>
                <w:sz w:val="28"/>
                <w:szCs w:val="28"/>
                <w:rtl/>
              </w:rPr>
              <w:t>رتبه علمی</w:t>
            </w:r>
          </w:p>
        </w:tc>
        <w:tc>
          <w:tcPr>
            <w:tcW w:w="1807" w:type="dxa"/>
          </w:tcPr>
          <w:p w14:paraId="4631D498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0B475C">
              <w:rPr>
                <w:rFonts w:cs="B Mitra" w:hint="cs"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1525" w:type="dxa"/>
          </w:tcPr>
          <w:p w14:paraId="00B5A2AA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0B475C">
              <w:rPr>
                <w:rFonts w:cs="B Mitra" w:hint="cs"/>
                <w:sz w:val="28"/>
                <w:szCs w:val="28"/>
                <w:rtl/>
              </w:rPr>
              <w:t>مدرک</w:t>
            </w:r>
          </w:p>
        </w:tc>
        <w:tc>
          <w:tcPr>
            <w:tcW w:w="1525" w:type="dxa"/>
          </w:tcPr>
          <w:p w14:paraId="532E0642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0B475C">
              <w:rPr>
                <w:rFonts w:cs="B Mitra" w:hint="cs"/>
                <w:sz w:val="28"/>
                <w:szCs w:val="28"/>
                <w:rtl/>
              </w:rPr>
              <w:t>امضاء</w:t>
            </w:r>
          </w:p>
        </w:tc>
      </w:tr>
      <w:tr w:rsidR="000E6899" w:rsidRPr="000B475C" w14:paraId="2EA31D6C" w14:textId="77777777" w:rsidTr="000E6899">
        <w:tc>
          <w:tcPr>
            <w:tcW w:w="623" w:type="dxa"/>
          </w:tcPr>
          <w:p w14:paraId="188031DF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0905F95A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453BB428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1E7B40CB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7971728D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10447E04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0B475C" w14:paraId="21BABE2A" w14:textId="77777777" w:rsidTr="000E6899">
        <w:tc>
          <w:tcPr>
            <w:tcW w:w="623" w:type="dxa"/>
          </w:tcPr>
          <w:p w14:paraId="42AC7407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6CEC086E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360C66A3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14CA4CAA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2FEBDA3E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0620571E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0B475C" w14:paraId="4E3866C3" w14:textId="77777777" w:rsidTr="000E6899">
        <w:tc>
          <w:tcPr>
            <w:tcW w:w="623" w:type="dxa"/>
          </w:tcPr>
          <w:p w14:paraId="141E27CE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63E9B571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17E2A551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6CECD22A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544788DF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575AB757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0B475C" w14:paraId="30811539" w14:textId="77777777" w:rsidTr="000E6899">
        <w:tc>
          <w:tcPr>
            <w:tcW w:w="623" w:type="dxa"/>
          </w:tcPr>
          <w:p w14:paraId="64CB1EBB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5F66C83E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051CEA56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4156A9BA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34BA1F29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634A3285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E6899" w:rsidRPr="000B475C" w14:paraId="53E682B3" w14:textId="77777777" w:rsidTr="000E6899">
        <w:tc>
          <w:tcPr>
            <w:tcW w:w="623" w:type="dxa"/>
          </w:tcPr>
          <w:p w14:paraId="6317FDAD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2A6BCB1D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045BD548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5211D20B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10B3D441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5DE27670" w14:textId="77777777" w:rsidR="000E6899" w:rsidRPr="000B475C" w:rsidRDefault="000E6899" w:rsidP="000B475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4D30E8F7" w14:textId="77777777" w:rsidR="000E6899" w:rsidRPr="000B475C" w:rsidRDefault="000E6899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686620B2" w14:textId="77777777" w:rsidR="000E6899" w:rsidRPr="000B475C" w:rsidRDefault="000E6899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پیشنهاد در جلسه مورخ    /  /         پروتکل (     )            کمیته نصاب پوهنحی (                )</w:t>
      </w:r>
    </w:p>
    <w:p w14:paraId="31014C1E" w14:textId="77777777" w:rsidR="000E6899" w:rsidRPr="000B475C" w:rsidRDefault="000E6899" w:rsidP="00363F36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مطرح و تأیید گردید. </w:t>
      </w:r>
    </w:p>
    <w:p w14:paraId="19D1F39E" w14:textId="77777777" w:rsidR="000E6899" w:rsidRPr="000B475C" w:rsidRDefault="000E6899" w:rsidP="00363F36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                                                                       آمر کمیته نصاب پوهنحی (                                       )</w:t>
      </w:r>
    </w:p>
    <w:p w14:paraId="267BAA46" w14:textId="77777777" w:rsidR="000E6899" w:rsidRPr="000B475C" w:rsidRDefault="000E6899" w:rsidP="00363F36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lastRenderedPageBreak/>
        <w:t xml:space="preserve">                                                                       اسم و تخلص (                                                )</w:t>
      </w:r>
    </w:p>
    <w:p w14:paraId="714009E8" w14:textId="77777777" w:rsidR="000E6899" w:rsidRDefault="000E6899" w:rsidP="00363F36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                                                                        امضاء </w:t>
      </w:r>
    </w:p>
    <w:p w14:paraId="043E4D4F" w14:textId="77777777" w:rsidR="00363F36" w:rsidRPr="000B475C" w:rsidRDefault="00363F36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40C8F840" w14:textId="77777777" w:rsidR="003B28EB" w:rsidRPr="000B475C" w:rsidRDefault="003B28EB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78E88989" w14:textId="77777777" w:rsidR="000E6899" w:rsidRPr="000B475C" w:rsidRDefault="000E6899" w:rsidP="00363F36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شورای علمی پوهنحی (                                      )</w:t>
      </w:r>
    </w:p>
    <w:p w14:paraId="0BF14841" w14:textId="77777777" w:rsidR="000E6899" w:rsidRPr="000B475C" w:rsidRDefault="000E6899" w:rsidP="00363F36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پیشنهاد در جلسه مورخ ................................................. پروتکل ......................................... شورای علمی پوهنحی (                                      ) مطرح و تأیید گردید. </w:t>
      </w:r>
    </w:p>
    <w:p w14:paraId="426DA647" w14:textId="77777777" w:rsidR="000E6899" w:rsidRPr="000B475C" w:rsidRDefault="000E6899" w:rsidP="00363F36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                                                                      رئیس شورای علمی پوهنحی (                                    )</w:t>
      </w:r>
    </w:p>
    <w:p w14:paraId="0390C245" w14:textId="77777777" w:rsidR="000E6899" w:rsidRPr="000B475C" w:rsidRDefault="000E6899" w:rsidP="00363F36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                                                                      اسم و تخلص (                                                     )</w:t>
      </w:r>
    </w:p>
    <w:p w14:paraId="637987B0" w14:textId="77777777" w:rsidR="000E6899" w:rsidRPr="000B475C" w:rsidRDefault="000E6899" w:rsidP="00363F36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                                                                      امضاء </w:t>
      </w:r>
    </w:p>
    <w:p w14:paraId="042F92D6" w14:textId="77777777" w:rsidR="003B28EB" w:rsidRPr="000B475C" w:rsidRDefault="003B28EB" w:rsidP="000B475C">
      <w:pPr>
        <w:spacing w:after="0" w:line="240" w:lineRule="auto"/>
        <w:jc w:val="lowKashida"/>
        <w:rPr>
          <w:rFonts w:cs="B Mitra"/>
          <w:sz w:val="28"/>
          <w:szCs w:val="28"/>
          <w:rtl/>
          <w:lang w:bidi="ps-AF"/>
        </w:rPr>
      </w:pPr>
    </w:p>
    <w:p w14:paraId="3020C6AD" w14:textId="77777777" w:rsidR="003B28EB" w:rsidRPr="000B475C" w:rsidRDefault="003B28EB" w:rsidP="000B475C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7472B7C2" w14:textId="386FF22E" w:rsidR="000E6899" w:rsidRPr="000B475C" w:rsidRDefault="001F2F48" w:rsidP="00363F36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کمیتة</w:t>
      </w:r>
      <w:r w:rsidR="000E6899" w:rsidRPr="000B475C">
        <w:rPr>
          <w:rFonts w:cs="B Mitra" w:hint="cs"/>
          <w:sz w:val="28"/>
          <w:szCs w:val="28"/>
          <w:rtl/>
        </w:rPr>
        <w:t xml:space="preserve"> نصاب پوهنتون (                                              )</w:t>
      </w:r>
    </w:p>
    <w:p w14:paraId="7000704E" w14:textId="6CB293EA" w:rsidR="00BC79C6" w:rsidRPr="000B475C" w:rsidRDefault="001F2F48" w:rsidP="00363F36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نظر و دیدگاه کمیتة</w:t>
      </w:r>
      <w:r w:rsidR="00BC79C6" w:rsidRPr="000B475C">
        <w:rPr>
          <w:rFonts w:cs="B Mitra" w:hint="cs"/>
          <w:sz w:val="28"/>
          <w:szCs w:val="28"/>
          <w:rtl/>
        </w:rPr>
        <w:t xml:space="preserve"> نصاب پوهنتون (                                               )</w:t>
      </w:r>
    </w:p>
    <w:p w14:paraId="5BE150A7" w14:textId="77777777" w:rsidR="00BC79C6" w:rsidRPr="000B475C" w:rsidRDefault="00BC79C6" w:rsidP="00363F36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DFFB4B" w14:textId="77777777" w:rsidR="000E6899" w:rsidRPr="000B475C" w:rsidRDefault="000E6899" w:rsidP="00363F36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پیشنهاد در جلسه مورخ    /  /         پروتکل (     ) رئیس کمیته نصاب پوهنتون (                                  ) مطرح و تأیید گردید. </w:t>
      </w:r>
    </w:p>
    <w:p w14:paraId="44B86A47" w14:textId="77777777" w:rsidR="003B28EB" w:rsidRPr="000B475C" w:rsidRDefault="000E6899" w:rsidP="00363F36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       </w:t>
      </w:r>
    </w:p>
    <w:p w14:paraId="71D1ED59" w14:textId="3D1FF4AC" w:rsidR="000E6899" w:rsidRPr="000B475C" w:rsidRDefault="000E6899" w:rsidP="00363F36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                                       </w:t>
      </w:r>
      <w:r w:rsidR="001F2F48">
        <w:rPr>
          <w:rFonts w:cs="B Mitra" w:hint="cs"/>
          <w:sz w:val="28"/>
          <w:szCs w:val="28"/>
          <w:rtl/>
        </w:rPr>
        <w:t xml:space="preserve">                      رئیس کمیتة</w:t>
      </w:r>
      <w:r w:rsidRPr="000B475C">
        <w:rPr>
          <w:rFonts w:cs="B Mitra" w:hint="cs"/>
          <w:sz w:val="28"/>
          <w:szCs w:val="28"/>
          <w:rtl/>
        </w:rPr>
        <w:t xml:space="preserve"> نصاب پوهنتون (                                      )</w:t>
      </w:r>
    </w:p>
    <w:p w14:paraId="1D8B5B15" w14:textId="77777777" w:rsidR="000E6899" w:rsidRPr="000B475C" w:rsidRDefault="000E6899" w:rsidP="00363F36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                                                                    اسم و تخلص (                                                          )</w:t>
      </w:r>
    </w:p>
    <w:p w14:paraId="0631EFE7" w14:textId="77777777" w:rsidR="000E6899" w:rsidRPr="000B475C" w:rsidRDefault="000E6899" w:rsidP="00363F36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                                                                    امضاء</w:t>
      </w:r>
    </w:p>
    <w:p w14:paraId="44CD1808" w14:textId="77777777" w:rsidR="003B28EB" w:rsidRDefault="003B28EB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28610133" w14:textId="77777777" w:rsidR="00363F36" w:rsidRDefault="00363F36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2C77D5AC" w14:textId="77777777" w:rsidR="00363F36" w:rsidRDefault="00363F36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0C4D00A7" w14:textId="77777777" w:rsidR="00363F36" w:rsidRDefault="00363F36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011EBFFE" w14:textId="77777777" w:rsidR="00363F36" w:rsidRDefault="00363F36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13B82507" w14:textId="77777777" w:rsidR="00363F36" w:rsidRDefault="00363F36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1A714866" w14:textId="77777777" w:rsidR="00363F36" w:rsidRDefault="00363F36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06F341A5" w14:textId="77777777" w:rsidR="00363F36" w:rsidRPr="000B475C" w:rsidRDefault="00363F36" w:rsidP="000B475C">
      <w:pPr>
        <w:spacing w:after="0" w:line="240" w:lineRule="auto"/>
        <w:ind w:left="432"/>
        <w:jc w:val="lowKashida"/>
        <w:rPr>
          <w:rFonts w:cs="B Mitra"/>
          <w:sz w:val="28"/>
          <w:szCs w:val="28"/>
          <w:rtl/>
        </w:rPr>
      </w:pPr>
    </w:p>
    <w:p w14:paraId="0B1FBDB5" w14:textId="77777777" w:rsidR="000E6899" w:rsidRPr="000B475C" w:rsidRDefault="000E6899" w:rsidP="00363F36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شورای عملی پوهنتون (                                                           )</w:t>
      </w:r>
    </w:p>
    <w:p w14:paraId="5BBD7137" w14:textId="0DFA3B56" w:rsidR="000E6899" w:rsidRPr="000B475C" w:rsidRDefault="000E6899" w:rsidP="00363F36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پیشنهاد در جلسه مورخ      /    /         پروت</w:t>
      </w:r>
      <w:r w:rsidR="001F2F48">
        <w:rPr>
          <w:rFonts w:cs="B Mitra" w:hint="cs"/>
          <w:sz w:val="28"/>
          <w:szCs w:val="28"/>
          <w:rtl/>
        </w:rPr>
        <w:t>و</w:t>
      </w:r>
      <w:r w:rsidRPr="000B475C">
        <w:rPr>
          <w:rFonts w:cs="B Mitra" w:hint="cs"/>
          <w:sz w:val="28"/>
          <w:szCs w:val="28"/>
          <w:rtl/>
        </w:rPr>
        <w:t>کل (     ) شورای علمی پوهنتون (                                      )</w:t>
      </w:r>
    </w:p>
    <w:p w14:paraId="0DAD281F" w14:textId="77777777" w:rsidR="000E6899" w:rsidRPr="000B475C" w:rsidRDefault="00BC79C6" w:rsidP="00363F36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مطرح و تأیید گردید</w:t>
      </w:r>
    </w:p>
    <w:p w14:paraId="46E8D845" w14:textId="77777777" w:rsidR="000E6899" w:rsidRPr="000B475C" w:rsidRDefault="000E6899" w:rsidP="00363F36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 </w:t>
      </w:r>
    </w:p>
    <w:p w14:paraId="6DBDB2F1" w14:textId="77777777" w:rsidR="000E6899" w:rsidRPr="000B475C" w:rsidRDefault="000E6899" w:rsidP="00363F36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                                                              رئیس شورای علمی پوهنتون (                                      )</w:t>
      </w:r>
    </w:p>
    <w:p w14:paraId="2186CCA0" w14:textId="77777777" w:rsidR="000E6899" w:rsidRPr="000B475C" w:rsidRDefault="000E6899" w:rsidP="00363F36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                                                               اسم و تخلص (                                                  )</w:t>
      </w:r>
    </w:p>
    <w:p w14:paraId="4A808F0E" w14:textId="44650CE2" w:rsidR="001F2F48" w:rsidRPr="000B475C" w:rsidRDefault="000E6899" w:rsidP="001F2F48">
      <w:pPr>
        <w:spacing w:after="0" w:line="360" w:lineRule="auto"/>
        <w:ind w:left="432"/>
        <w:jc w:val="lowKashida"/>
        <w:rPr>
          <w:rFonts w:cs="B Mitra" w:hint="cs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                                     </w:t>
      </w:r>
      <w:r w:rsidR="001F2F48">
        <w:rPr>
          <w:rFonts w:cs="B Mitra" w:hint="cs"/>
          <w:sz w:val="28"/>
          <w:szCs w:val="28"/>
          <w:rtl/>
        </w:rPr>
        <w:t xml:space="preserve">                          امضاء</w:t>
      </w:r>
    </w:p>
    <w:p w14:paraId="36198E06" w14:textId="77777777" w:rsidR="003B28EB" w:rsidRPr="000B475C" w:rsidRDefault="003B28EB" w:rsidP="001F2F48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bookmarkStart w:id="0" w:name="_GoBack"/>
      <w:bookmarkEnd w:id="0"/>
    </w:p>
    <w:p w14:paraId="0D6A5772" w14:textId="4A14D0E4" w:rsidR="000E6899" w:rsidRPr="000B475C" w:rsidRDefault="00BC79C6" w:rsidP="00363F36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کم</w:t>
      </w:r>
      <w:r w:rsidR="001F2F48">
        <w:rPr>
          <w:rFonts w:cs="B Mitra" w:hint="cs"/>
          <w:sz w:val="28"/>
          <w:szCs w:val="28"/>
          <w:rtl/>
        </w:rPr>
        <w:t>یتة</w:t>
      </w:r>
      <w:r w:rsidRPr="000B475C">
        <w:rPr>
          <w:rFonts w:cs="B Mitra" w:hint="cs"/>
          <w:sz w:val="28"/>
          <w:szCs w:val="28"/>
          <w:rtl/>
        </w:rPr>
        <w:t xml:space="preserve"> نصاب ملی</w:t>
      </w:r>
    </w:p>
    <w:p w14:paraId="43A96D08" w14:textId="2BB4CD13" w:rsidR="00BC79C6" w:rsidRPr="000B475C" w:rsidRDefault="00BC79C6" w:rsidP="001F2F48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نظر و دیدگاه کمیت</w:t>
      </w:r>
      <w:r w:rsidR="001F2F48">
        <w:rPr>
          <w:rFonts w:cs="B Mitra" w:hint="cs"/>
          <w:sz w:val="28"/>
          <w:szCs w:val="28"/>
          <w:rtl/>
        </w:rPr>
        <w:t>ة</w:t>
      </w:r>
      <w:r w:rsidRPr="000B475C">
        <w:rPr>
          <w:rFonts w:cs="B Mitra" w:hint="cs"/>
          <w:sz w:val="28"/>
          <w:szCs w:val="28"/>
          <w:rtl/>
        </w:rPr>
        <w:t xml:space="preserve"> نصاب ملی </w:t>
      </w:r>
    </w:p>
    <w:p w14:paraId="55C8A3B9" w14:textId="77777777" w:rsidR="00BC79C6" w:rsidRPr="000B475C" w:rsidRDefault="00BC79C6" w:rsidP="00363F36">
      <w:p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3DC58E" w14:textId="77777777" w:rsidR="00BC79C6" w:rsidRPr="000B475C" w:rsidRDefault="00BC79C6" w:rsidP="00363F36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پیشنهاد در جلسه مورخ      /    /         پروتکل (     ) کمیته ملی نصاب مطرح و تأیید گردید. </w:t>
      </w:r>
    </w:p>
    <w:p w14:paraId="15D087CB" w14:textId="77777777" w:rsidR="00BC79C6" w:rsidRPr="000B475C" w:rsidRDefault="00BC79C6" w:rsidP="00363F36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 </w:t>
      </w:r>
    </w:p>
    <w:p w14:paraId="7BF63ADA" w14:textId="77777777" w:rsidR="00BC79C6" w:rsidRPr="000B475C" w:rsidRDefault="00BC79C6" w:rsidP="00363F36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                                                              رئیس کمیته نصاب ملی (                                      )</w:t>
      </w:r>
    </w:p>
    <w:p w14:paraId="303CC1AB" w14:textId="77777777" w:rsidR="00BC79C6" w:rsidRPr="000B475C" w:rsidRDefault="00BC79C6" w:rsidP="00363F36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                                                               اسم و تخلص (                                                  )</w:t>
      </w:r>
    </w:p>
    <w:p w14:paraId="25DE9C5B" w14:textId="77777777" w:rsidR="00BC79C6" w:rsidRPr="000B475C" w:rsidRDefault="00BC79C6" w:rsidP="00363F36">
      <w:pPr>
        <w:spacing w:after="0" w:line="360" w:lineRule="auto"/>
        <w:ind w:left="432"/>
        <w:jc w:val="lowKashida"/>
        <w:rPr>
          <w:rFonts w:cs="B Mitra"/>
          <w:sz w:val="28"/>
          <w:szCs w:val="28"/>
          <w:rtl/>
        </w:rPr>
      </w:pPr>
      <w:r w:rsidRPr="000B475C">
        <w:rPr>
          <w:rFonts w:cs="B Mitra" w:hint="cs"/>
          <w:sz w:val="28"/>
          <w:szCs w:val="28"/>
          <w:rtl/>
        </w:rPr>
        <w:t xml:space="preserve">                                                               امضاء </w:t>
      </w:r>
    </w:p>
    <w:sectPr w:rsidR="00BC79C6" w:rsidRPr="000B475C" w:rsidSect="00554949">
      <w:footerReference w:type="default" r:id="rId12"/>
      <w:pgSz w:w="12240" w:h="15840"/>
      <w:pgMar w:top="720" w:right="1440" w:bottom="522" w:left="144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9F595" w14:textId="77777777" w:rsidR="000C793D" w:rsidRDefault="000C793D" w:rsidP="00FD6597">
      <w:pPr>
        <w:spacing w:after="0" w:line="240" w:lineRule="auto"/>
      </w:pPr>
      <w:r>
        <w:separator/>
      </w:r>
    </w:p>
  </w:endnote>
  <w:endnote w:type="continuationSeparator" w:id="0">
    <w:p w14:paraId="75A52297" w14:textId="77777777" w:rsidR="000C793D" w:rsidRDefault="000C793D" w:rsidP="00FD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dr">
    <w:altName w:val="Sakkal Maya Pro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ij Titr">
    <w:altName w:val="Times New Roman"/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7846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D8DEA7" w14:textId="249E5752" w:rsidR="000A4AA4" w:rsidRDefault="000A4A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F48">
          <w:rPr>
            <w:noProof/>
            <w:rtl/>
          </w:rPr>
          <w:t>20</w:t>
        </w:r>
        <w:r>
          <w:rPr>
            <w:noProof/>
          </w:rPr>
          <w:fldChar w:fldCharType="end"/>
        </w:r>
      </w:p>
    </w:sdtContent>
  </w:sdt>
  <w:p w14:paraId="4CC4C481" w14:textId="77777777" w:rsidR="000A4AA4" w:rsidRDefault="000A4A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366C7" w14:textId="77777777" w:rsidR="000C793D" w:rsidRDefault="000C793D" w:rsidP="00FD6597">
      <w:pPr>
        <w:spacing w:after="0" w:line="240" w:lineRule="auto"/>
      </w:pPr>
      <w:r>
        <w:separator/>
      </w:r>
    </w:p>
  </w:footnote>
  <w:footnote w:type="continuationSeparator" w:id="0">
    <w:p w14:paraId="775DC09B" w14:textId="77777777" w:rsidR="000C793D" w:rsidRDefault="000C793D" w:rsidP="00FD6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A563E"/>
    <w:multiLevelType w:val="hybridMultilevel"/>
    <w:tmpl w:val="6804EC86"/>
    <w:lvl w:ilvl="0" w:tplc="9D263C36">
      <w:start w:val="8"/>
      <w:numFmt w:val="bullet"/>
      <w:lvlText w:val="-"/>
      <w:lvlJc w:val="left"/>
      <w:pPr>
        <w:ind w:left="792" w:hanging="360"/>
      </w:pPr>
      <w:rPr>
        <w:rFonts w:asciiTheme="minorHAnsi" w:eastAsiaTheme="minorHAnsi" w:hAnsiTheme="minorHAnsi" w:cs="Badr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A2"/>
    <w:rsid w:val="00084143"/>
    <w:rsid w:val="000A4AA4"/>
    <w:rsid w:val="000B475C"/>
    <w:rsid w:val="000C793D"/>
    <w:rsid w:val="000E4B51"/>
    <w:rsid w:val="000E6899"/>
    <w:rsid w:val="00142CE3"/>
    <w:rsid w:val="001A40ED"/>
    <w:rsid w:val="001B5DD0"/>
    <w:rsid w:val="001D4EAD"/>
    <w:rsid w:val="001F2F48"/>
    <w:rsid w:val="001F7E2E"/>
    <w:rsid w:val="00224F18"/>
    <w:rsid w:val="0023023E"/>
    <w:rsid w:val="00236A67"/>
    <w:rsid w:val="002433E4"/>
    <w:rsid w:val="002901ED"/>
    <w:rsid w:val="00296032"/>
    <w:rsid w:val="002A0C40"/>
    <w:rsid w:val="002A4465"/>
    <w:rsid w:val="002D7006"/>
    <w:rsid w:val="00307047"/>
    <w:rsid w:val="0032321E"/>
    <w:rsid w:val="00324B6F"/>
    <w:rsid w:val="003325AD"/>
    <w:rsid w:val="00350F17"/>
    <w:rsid w:val="00363F36"/>
    <w:rsid w:val="003712AA"/>
    <w:rsid w:val="003B28EB"/>
    <w:rsid w:val="003B7F67"/>
    <w:rsid w:val="003E71A2"/>
    <w:rsid w:val="0040331B"/>
    <w:rsid w:val="00422D96"/>
    <w:rsid w:val="00443BE6"/>
    <w:rsid w:val="0044465C"/>
    <w:rsid w:val="00460ADA"/>
    <w:rsid w:val="00483A45"/>
    <w:rsid w:val="004911B5"/>
    <w:rsid w:val="00494F6F"/>
    <w:rsid w:val="004E32BA"/>
    <w:rsid w:val="0052552A"/>
    <w:rsid w:val="00554949"/>
    <w:rsid w:val="005643B3"/>
    <w:rsid w:val="0058481A"/>
    <w:rsid w:val="005E42E8"/>
    <w:rsid w:val="006030CB"/>
    <w:rsid w:val="00614362"/>
    <w:rsid w:val="00625876"/>
    <w:rsid w:val="006303B8"/>
    <w:rsid w:val="006428B7"/>
    <w:rsid w:val="00642F97"/>
    <w:rsid w:val="006521E9"/>
    <w:rsid w:val="006831D3"/>
    <w:rsid w:val="0068609A"/>
    <w:rsid w:val="006876F4"/>
    <w:rsid w:val="006A22F4"/>
    <w:rsid w:val="00717E3F"/>
    <w:rsid w:val="00796E34"/>
    <w:rsid w:val="007D5224"/>
    <w:rsid w:val="007E3A7F"/>
    <w:rsid w:val="008031C8"/>
    <w:rsid w:val="008118A2"/>
    <w:rsid w:val="0081482C"/>
    <w:rsid w:val="00824568"/>
    <w:rsid w:val="008270B9"/>
    <w:rsid w:val="0084795E"/>
    <w:rsid w:val="0087509E"/>
    <w:rsid w:val="008C7548"/>
    <w:rsid w:val="009845D2"/>
    <w:rsid w:val="009B35C2"/>
    <w:rsid w:val="009C256A"/>
    <w:rsid w:val="009D4B2B"/>
    <w:rsid w:val="009F3371"/>
    <w:rsid w:val="00A03B34"/>
    <w:rsid w:val="00A235BE"/>
    <w:rsid w:val="00A47B36"/>
    <w:rsid w:val="00A72B59"/>
    <w:rsid w:val="00AD04E2"/>
    <w:rsid w:val="00B17B14"/>
    <w:rsid w:val="00B20D99"/>
    <w:rsid w:val="00B46A17"/>
    <w:rsid w:val="00B559E1"/>
    <w:rsid w:val="00B7597D"/>
    <w:rsid w:val="00BC79C6"/>
    <w:rsid w:val="00BE08D3"/>
    <w:rsid w:val="00C560FF"/>
    <w:rsid w:val="00C71A44"/>
    <w:rsid w:val="00C76D01"/>
    <w:rsid w:val="00C81500"/>
    <w:rsid w:val="00CA29BE"/>
    <w:rsid w:val="00CE1993"/>
    <w:rsid w:val="00D2266A"/>
    <w:rsid w:val="00D34B72"/>
    <w:rsid w:val="00D56598"/>
    <w:rsid w:val="00D82E1D"/>
    <w:rsid w:val="00DC647C"/>
    <w:rsid w:val="00E276BA"/>
    <w:rsid w:val="00E502AF"/>
    <w:rsid w:val="00EB589F"/>
    <w:rsid w:val="00F431BC"/>
    <w:rsid w:val="00F86232"/>
    <w:rsid w:val="00F9544C"/>
    <w:rsid w:val="00FD6597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2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0FF"/>
    <w:pPr>
      <w:ind w:left="720"/>
      <w:contextualSpacing/>
    </w:pPr>
  </w:style>
  <w:style w:type="table" w:styleId="TableGrid">
    <w:name w:val="Table Grid"/>
    <w:basedOn w:val="TableNormal"/>
    <w:uiPriority w:val="39"/>
    <w:rsid w:val="00236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597"/>
  </w:style>
  <w:style w:type="paragraph" w:styleId="Footer">
    <w:name w:val="footer"/>
    <w:basedOn w:val="Normal"/>
    <w:link w:val="FooterChar"/>
    <w:uiPriority w:val="99"/>
    <w:unhideWhenUsed/>
    <w:rsid w:val="00FD6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597"/>
  </w:style>
  <w:style w:type="paragraph" w:styleId="BalloonText">
    <w:name w:val="Balloon Text"/>
    <w:basedOn w:val="Normal"/>
    <w:link w:val="BalloonTextChar"/>
    <w:uiPriority w:val="99"/>
    <w:semiHidden/>
    <w:unhideWhenUsed/>
    <w:rsid w:val="000B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0FF"/>
    <w:pPr>
      <w:ind w:left="720"/>
      <w:contextualSpacing/>
    </w:pPr>
  </w:style>
  <w:style w:type="table" w:styleId="TableGrid">
    <w:name w:val="Table Grid"/>
    <w:basedOn w:val="TableNormal"/>
    <w:uiPriority w:val="39"/>
    <w:rsid w:val="00236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597"/>
  </w:style>
  <w:style w:type="paragraph" w:styleId="Footer">
    <w:name w:val="footer"/>
    <w:basedOn w:val="Normal"/>
    <w:link w:val="FooterChar"/>
    <w:uiPriority w:val="99"/>
    <w:unhideWhenUsed/>
    <w:rsid w:val="00FD6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597"/>
  </w:style>
  <w:style w:type="paragraph" w:styleId="BalloonText">
    <w:name w:val="Balloon Text"/>
    <w:basedOn w:val="Normal"/>
    <w:link w:val="BalloonTextChar"/>
    <w:uiPriority w:val="99"/>
    <w:semiHidden/>
    <w:unhideWhenUsed/>
    <w:rsid w:val="000B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20</Pages>
  <Words>4817</Words>
  <Characters>27461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Adivisor</cp:lastModifiedBy>
  <cp:revision>15</cp:revision>
  <cp:lastPrinted>2019-10-07T07:22:00Z</cp:lastPrinted>
  <dcterms:created xsi:type="dcterms:W3CDTF">2019-10-07T07:23:00Z</dcterms:created>
  <dcterms:modified xsi:type="dcterms:W3CDTF">2022-08-06T04:59:00Z</dcterms:modified>
</cp:coreProperties>
</file>